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D209A" w14:textId="008FC63F" w:rsidR="00BE23A1" w:rsidRDefault="00BE23A1" w:rsidP="00BE23A1">
      <w:pPr>
        <w:pStyle w:val="Title"/>
      </w:pPr>
      <w:r>
        <w:t xml:space="preserve">Proposed </w:t>
      </w:r>
      <w:r w:rsidR="00453099">
        <w:t>s</w:t>
      </w:r>
      <w:r>
        <w:t>elf-</w:t>
      </w:r>
      <w:r w:rsidR="00453099">
        <w:t>r</w:t>
      </w:r>
      <w:r>
        <w:t xml:space="preserve">eview </w:t>
      </w:r>
      <w:r w:rsidR="00453099">
        <w:t>t</w:t>
      </w:r>
      <w:r>
        <w:t>able</w:t>
      </w:r>
    </w:p>
    <w:p w14:paraId="10F89CFF" w14:textId="77777777" w:rsidR="00BE23A1" w:rsidRDefault="00BE23A1" w:rsidP="00BE23A1">
      <w:pPr>
        <w:rPr>
          <w:sz w:val="24"/>
          <w:szCs w:val="24"/>
        </w:rPr>
      </w:pPr>
    </w:p>
    <w:tbl>
      <w:tblPr>
        <w:tblW w:w="1543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6080"/>
        <w:gridCol w:w="1875"/>
        <w:gridCol w:w="1875"/>
        <w:gridCol w:w="1495"/>
        <w:gridCol w:w="1843"/>
      </w:tblGrid>
      <w:tr w:rsidR="00BE23A1" w14:paraId="032C75BF" w14:textId="77777777" w:rsidTr="00C24116">
        <w:trPr>
          <w:tblHeader/>
          <w:jc w:val="center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BAF97" w14:textId="48080415" w:rsidR="00BE23A1" w:rsidRDefault="00BE23A1" w:rsidP="00C2411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Key 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rocess</w:t>
            </w:r>
          </w:p>
        </w:tc>
        <w:tc>
          <w:tcPr>
            <w:tcW w:w="608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BFC3C" w14:textId="45FEC925" w:rsidR="00BE23A1" w:rsidRDefault="00BE23A1" w:rsidP="00C24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Quality 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ndicators</w:t>
            </w:r>
          </w:p>
        </w:tc>
        <w:tc>
          <w:tcPr>
            <w:tcW w:w="18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B6D7A8"/>
          </w:tcPr>
          <w:p w14:paraId="1C887579" w14:textId="77777777" w:rsidR="00BE23A1" w:rsidRDefault="00BE23A1" w:rsidP="00C24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F571C" w14:textId="77777777" w:rsidR="00BE23A1" w:rsidRDefault="00BE23A1" w:rsidP="00C24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D90D4" w14:textId="77777777" w:rsidR="00BE23A1" w:rsidRDefault="00BE23A1" w:rsidP="00C24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A160B" w14:textId="77777777" w:rsidR="00BE23A1" w:rsidRDefault="00BE23A1" w:rsidP="00C24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E23A1" w14:paraId="50B0DC8C" w14:textId="77777777" w:rsidTr="00C24116">
        <w:trPr>
          <w:tblHeader/>
          <w:jc w:val="center"/>
        </w:trPr>
        <w:tc>
          <w:tcPr>
            <w:tcW w:w="22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DDA61" w14:textId="77777777" w:rsidR="00BE23A1" w:rsidRDefault="00BE23A1" w:rsidP="00C24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FABB5" w14:textId="30C52E62" w:rsidR="00BE23A1" w:rsidRDefault="00BE23A1" w:rsidP="00C24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Best 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ractice</w:t>
            </w:r>
          </w:p>
        </w:tc>
        <w:tc>
          <w:tcPr>
            <w:tcW w:w="18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7A8"/>
          </w:tcPr>
          <w:p w14:paraId="038B21E3" w14:textId="77777777" w:rsidR="00BE23A1" w:rsidRDefault="00BE23A1" w:rsidP="00C24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Good</w:t>
            </w:r>
          </w:p>
        </w:tc>
        <w:tc>
          <w:tcPr>
            <w:tcW w:w="18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FC0DC" w14:textId="77777777" w:rsidR="00BE23A1" w:rsidRDefault="00BE23A1" w:rsidP="00C24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Adequate</w:t>
            </w:r>
          </w:p>
        </w:tc>
        <w:tc>
          <w:tcPr>
            <w:tcW w:w="14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65EAA" w14:textId="77777777" w:rsidR="00BE23A1" w:rsidRDefault="00BE23A1" w:rsidP="00C24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Poor</w:t>
            </w:r>
          </w:p>
        </w:tc>
        <w:tc>
          <w:tcPr>
            <w:tcW w:w="184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A4FB7" w14:textId="77777777" w:rsidR="00BE23A1" w:rsidRDefault="00BE23A1" w:rsidP="00C24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Unacceptable</w:t>
            </w:r>
          </w:p>
        </w:tc>
      </w:tr>
      <w:tr w:rsidR="00BE23A1" w14:paraId="70AF7FD4" w14:textId="77777777" w:rsidTr="00C24116">
        <w:trPr>
          <w:jc w:val="center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9C220" w14:textId="77777777" w:rsidR="00BE23A1" w:rsidRDefault="00BE23A1" w:rsidP="00C24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The organisation actively seeks comment on a regular basis.</w:t>
            </w:r>
          </w:p>
        </w:tc>
        <w:tc>
          <w:tcPr>
            <w:tcW w:w="6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9023F" w14:textId="77777777" w:rsidR="00BE23A1" w:rsidRDefault="00BE23A1" w:rsidP="00BE23A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people who use the service are individually asked at least monthly: “how’s it going?”</w:t>
            </w:r>
          </w:p>
          <w:p w14:paraId="1087DC58" w14:textId="77777777" w:rsidR="00BE23A1" w:rsidRDefault="00BE23A1" w:rsidP="00BE23A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These comments are recorded and used to plan service delivery.</w:t>
            </w:r>
          </w:p>
          <w:p w14:paraId="471CCAF3" w14:textId="77777777" w:rsidR="00BE23A1" w:rsidRDefault="00BE23A1" w:rsidP="00BE23A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happens within the support process and the people supported feel safe and confident to offer their opinion.</w:t>
            </w:r>
          </w:p>
          <w:p w14:paraId="36A2A1D9" w14:textId="77777777" w:rsidR="00BE23A1" w:rsidRPr="00D95FFC" w:rsidRDefault="00BE23A1" w:rsidP="00BE23A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process is accessible, easy to use and encouraged.</w:t>
            </w:r>
          </w:p>
          <w:p w14:paraId="1827C5F2" w14:textId="77777777" w:rsidR="00BE23A1" w:rsidRDefault="00BE23A1" w:rsidP="00BE23A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are regular options for families/ whānau/ aiga to comment that fit with their cultural requirements.</w:t>
            </w:r>
          </w:p>
          <w:p w14:paraId="48E18CA9" w14:textId="77777777" w:rsidR="00BE23A1" w:rsidRDefault="00BE23A1" w:rsidP="00BE23A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People are confident that their comments are both welcomed and valued. </w:t>
            </w:r>
          </w:p>
          <w:p w14:paraId="0FDE0EA2" w14:textId="77777777" w:rsidR="00BE23A1" w:rsidRPr="00887ED6" w:rsidRDefault="00BE23A1" w:rsidP="00BE23A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is a direct feedback loop to the organisation’s governance group such as via an advisory committee or similar, so governance is aware of people’s experience of support.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E40B28" w14:textId="77777777" w:rsidR="00BE23A1" w:rsidRDefault="00BE23A1" w:rsidP="00C24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least six of the seven quality indicators are present.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CE11C" w14:textId="77777777" w:rsidR="00BE23A1" w:rsidRDefault="00BE23A1" w:rsidP="00C24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least five of the seven quality indicators are present.</w:t>
            </w:r>
          </w:p>
        </w:tc>
        <w:tc>
          <w:tcPr>
            <w:tcW w:w="1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4D85E" w14:textId="77777777" w:rsidR="00BE23A1" w:rsidRDefault="00BE23A1" w:rsidP="00C24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least three of the seven quality indicators are present.</w:t>
            </w:r>
          </w:p>
          <w:p w14:paraId="2D0D8F40" w14:textId="77777777" w:rsidR="00BE23A1" w:rsidRDefault="00BE23A1" w:rsidP="00C24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D62E3" w14:textId="77777777" w:rsidR="00BE23A1" w:rsidRDefault="00BE23A1" w:rsidP="00C24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Fewer than three of the seven quality indicators are present.</w:t>
            </w:r>
          </w:p>
          <w:p w14:paraId="5A079A18" w14:textId="77777777" w:rsidR="00BE23A1" w:rsidRDefault="00BE23A1" w:rsidP="00C24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E23A1" w14:paraId="768D0702" w14:textId="77777777" w:rsidTr="00C24116">
        <w:trPr>
          <w:jc w:val="center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7E48D" w14:textId="77777777" w:rsidR="00BE23A1" w:rsidRDefault="00BE23A1" w:rsidP="00C24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The organisation has a complaints (and </w:t>
            </w:r>
            <w:r>
              <w:rPr>
                <w:sz w:val="24"/>
                <w:szCs w:val="24"/>
              </w:rPr>
              <w:lastRenderedPageBreak/>
              <w:t>comment/ feedback) policy.</w:t>
            </w:r>
          </w:p>
        </w:tc>
        <w:tc>
          <w:tcPr>
            <w:tcW w:w="6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7A480" w14:textId="77777777" w:rsidR="00BE23A1" w:rsidRDefault="00BE23A1" w:rsidP="00BE23A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The policy has been developed with the people likely to use it as described above.</w:t>
            </w:r>
          </w:p>
          <w:p w14:paraId="568EB3F1" w14:textId="77777777" w:rsidR="00BE23A1" w:rsidRDefault="00BE23A1" w:rsidP="00BE23A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The policy is publicly available to anyone who wishes to view it, such as on the organisation’s website and is owned by the governing body.</w:t>
            </w:r>
          </w:p>
          <w:p w14:paraId="3B99FE8A" w14:textId="77777777" w:rsidR="00BE23A1" w:rsidRDefault="00BE23A1" w:rsidP="00BE23A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policy is available to the people who use the service and their family/ whānau/ aiga in a format that they can understand (eg: Easy Read, NZSL, first language options)</w:t>
            </w:r>
          </w:p>
          <w:p w14:paraId="1DC6D3BE" w14:textId="77777777" w:rsidR="00BE23A1" w:rsidRDefault="00BE23A1" w:rsidP="00BE23A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policy assures people that complaints and feedback are welcome and there will be no disadvantage or retaliation experience due to complaining.</w:t>
            </w:r>
          </w:p>
          <w:p w14:paraId="6FB5F12B" w14:textId="77777777" w:rsidR="00BE23A1" w:rsidRDefault="00BE23A1" w:rsidP="00BE23A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policy sets out how the organisation will learn from complaints and feedback.</w:t>
            </w:r>
          </w:p>
          <w:p w14:paraId="31F1F3F6" w14:textId="77777777" w:rsidR="00BE23A1" w:rsidRDefault="00BE23A1" w:rsidP="00BE23A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policy sets out how resolution/ remediation and/or apology will happen (if that is the outcome) as appropriate for each situation.</w:t>
            </w:r>
          </w:p>
          <w:p w14:paraId="2A28E93A" w14:textId="77777777" w:rsidR="00BE23A1" w:rsidRDefault="00BE23A1" w:rsidP="00BE23A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policy sets out how the organisation will support people with a complaint and/or assist with mediation if required.</w:t>
            </w:r>
          </w:p>
          <w:p w14:paraId="7E882D22" w14:textId="77777777" w:rsidR="00BE23A1" w:rsidRPr="00887ED6" w:rsidRDefault="00BE23A1" w:rsidP="00BE23A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policy sets out the options available to the complainant if their complaint is not upheld.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38741A" w14:textId="77777777" w:rsidR="00BE23A1" w:rsidRDefault="00BE23A1" w:rsidP="00C2411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At least six of the eight quality </w:t>
            </w:r>
            <w:r>
              <w:rPr>
                <w:sz w:val="24"/>
                <w:szCs w:val="24"/>
              </w:rPr>
              <w:lastRenderedPageBreak/>
              <w:t>indicators are present including indicator 3.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AE1F0" w14:textId="77777777" w:rsidR="00BE23A1" w:rsidRDefault="00BE23A1" w:rsidP="00C2411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At least five of the eight quality </w:t>
            </w:r>
            <w:r>
              <w:rPr>
                <w:sz w:val="24"/>
                <w:szCs w:val="24"/>
              </w:rPr>
              <w:lastRenderedPageBreak/>
              <w:t>indicators are present including indicator 3.</w:t>
            </w:r>
          </w:p>
        </w:tc>
        <w:tc>
          <w:tcPr>
            <w:tcW w:w="1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A7B85" w14:textId="77777777" w:rsidR="00BE23A1" w:rsidRDefault="00BE23A1" w:rsidP="00C24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At least three of the eight quality </w:t>
            </w:r>
            <w:r>
              <w:rPr>
                <w:sz w:val="24"/>
                <w:szCs w:val="24"/>
              </w:rPr>
              <w:lastRenderedPageBreak/>
              <w:t>indicators are present.</w:t>
            </w:r>
          </w:p>
          <w:p w14:paraId="7B717428" w14:textId="77777777" w:rsidR="00BE23A1" w:rsidRDefault="00BE23A1" w:rsidP="00C241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21060" w14:textId="77777777" w:rsidR="00BE23A1" w:rsidRDefault="00BE23A1" w:rsidP="00C24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Fewer than three of the eight quality </w:t>
            </w:r>
            <w:r>
              <w:rPr>
                <w:sz w:val="24"/>
                <w:szCs w:val="24"/>
              </w:rPr>
              <w:lastRenderedPageBreak/>
              <w:t>indicators are present.</w:t>
            </w:r>
          </w:p>
          <w:p w14:paraId="7ABB17CD" w14:textId="77777777" w:rsidR="00BE23A1" w:rsidRDefault="00BE23A1" w:rsidP="00C241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E23A1" w14:paraId="09B31D11" w14:textId="77777777" w:rsidTr="00C24116">
        <w:trPr>
          <w:jc w:val="center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2DB87" w14:textId="77777777" w:rsidR="00BE23A1" w:rsidRDefault="00BE23A1" w:rsidP="00C24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C. The organisation has an easy-to-use </w:t>
            </w:r>
            <w:r>
              <w:rPr>
                <w:sz w:val="24"/>
                <w:szCs w:val="24"/>
              </w:rPr>
              <w:lastRenderedPageBreak/>
              <w:t>complaints and comment process or processes.</w:t>
            </w:r>
          </w:p>
        </w:tc>
        <w:tc>
          <w:tcPr>
            <w:tcW w:w="6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C9100" w14:textId="77777777" w:rsidR="00BE23A1" w:rsidRDefault="00BE23A1" w:rsidP="00BE23A1">
            <w:pPr>
              <w:widowControl w:val="0"/>
              <w:numPr>
                <w:ilvl w:val="0"/>
                <w:numId w:val="5"/>
              </w:numPr>
              <w:spacing w:after="120"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The process(es) are multi-channelled and is provided to people who use the service at regular intervals, so they remember it.</w:t>
            </w:r>
          </w:p>
          <w:p w14:paraId="6113875D" w14:textId="77777777" w:rsidR="00BE23A1" w:rsidRDefault="00BE23A1" w:rsidP="00BE23A1">
            <w:pPr>
              <w:widowControl w:val="0"/>
              <w:numPr>
                <w:ilvl w:val="0"/>
                <w:numId w:val="5"/>
              </w:numPr>
              <w:spacing w:after="120"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The process is easy to follow with clear timeframes, </w:t>
            </w:r>
            <w:proofErr w:type="gramStart"/>
            <w:r>
              <w:rPr>
                <w:sz w:val="24"/>
                <w:szCs w:val="24"/>
              </w:rPr>
              <w:t>responsibilities</w:t>
            </w:r>
            <w:proofErr w:type="gramEnd"/>
            <w:r>
              <w:rPr>
                <w:sz w:val="24"/>
                <w:szCs w:val="24"/>
              </w:rPr>
              <w:t xml:space="preserve"> and ways to keep the complainant informed of progress.</w:t>
            </w:r>
          </w:p>
          <w:p w14:paraId="453CD6DF" w14:textId="77777777" w:rsidR="00BE23A1" w:rsidRDefault="00BE23A1" w:rsidP="00BE23A1">
            <w:pPr>
              <w:widowControl w:val="0"/>
              <w:numPr>
                <w:ilvl w:val="0"/>
                <w:numId w:val="5"/>
              </w:numPr>
              <w:spacing w:after="120"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process can adapt to different ways for communicating, different cultural norms and in locations where the complainant feels most in control.</w:t>
            </w:r>
          </w:p>
          <w:p w14:paraId="4A0C0BEB" w14:textId="77777777" w:rsidR="00BE23A1" w:rsidRDefault="00BE23A1" w:rsidP="00BE23A1">
            <w:pPr>
              <w:widowControl w:val="0"/>
              <w:numPr>
                <w:ilvl w:val="0"/>
                <w:numId w:val="5"/>
              </w:numPr>
              <w:spacing w:after="120"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process uses natural justice principles and offers the complainant support with the complaint and the complaints process.</w:t>
            </w:r>
          </w:p>
          <w:p w14:paraId="4B320738" w14:textId="77777777" w:rsidR="00BE23A1" w:rsidRDefault="00BE23A1" w:rsidP="00BE23A1">
            <w:pPr>
              <w:widowControl w:val="0"/>
              <w:numPr>
                <w:ilvl w:val="0"/>
                <w:numId w:val="5"/>
              </w:numPr>
              <w:spacing w:after="120"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process is responsive and looks to resolve the issue at the lowest level possible and as quickly as possible.</w:t>
            </w:r>
          </w:p>
          <w:p w14:paraId="594BC8CF" w14:textId="77777777" w:rsidR="00BE23A1" w:rsidRDefault="00BE23A1" w:rsidP="00BE23A1">
            <w:pPr>
              <w:widowControl w:val="0"/>
              <w:numPr>
                <w:ilvl w:val="0"/>
                <w:numId w:val="5"/>
              </w:numPr>
              <w:spacing w:after="120"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process is confidential and allows for anonymity if asked for.</w:t>
            </w:r>
          </w:p>
          <w:p w14:paraId="4B638264" w14:textId="77777777" w:rsidR="00BE23A1" w:rsidRDefault="00BE23A1" w:rsidP="00BE23A1">
            <w:pPr>
              <w:widowControl w:val="0"/>
              <w:numPr>
                <w:ilvl w:val="0"/>
                <w:numId w:val="5"/>
              </w:numPr>
              <w:spacing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process provides information for, and support to, the complainant to take the complaint further if their complaint is not upheld.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8E2453" w14:textId="77777777" w:rsidR="00BE23A1" w:rsidRDefault="00BE23A1" w:rsidP="00C2411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At least six of the seven quality </w:t>
            </w:r>
            <w:r>
              <w:rPr>
                <w:sz w:val="24"/>
                <w:szCs w:val="24"/>
              </w:rPr>
              <w:lastRenderedPageBreak/>
              <w:t>indicators are present.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45081" w14:textId="77777777" w:rsidR="00BE23A1" w:rsidRDefault="00BE23A1" w:rsidP="00C2411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At least five of the seven quality </w:t>
            </w:r>
            <w:r>
              <w:rPr>
                <w:sz w:val="24"/>
                <w:szCs w:val="24"/>
              </w:rPr>
              <w:lastRenderedPageBreak/>
              <w:t>indicators are present.</w:t>
            </w:r>
          </w:p>
        </w:tc>
        <w:tc>
          <w:tcPr>
            <w:tcW w:w="1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1423A" w14:textId="77777777" w:rsidR="00BE23A1" w:rsidRDefault="00BE23A1" w:rsidP="00C2411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At least three of the seven </w:t>
            </w:r>
            <w:r>
              <w:rPr>
                <w:sz w:val="24"/>
                <w:szCs w:val="24"/>
              </w:rPr>
              <w:lastRenderedPageBreak/>
              <w:t>quality indicators are present.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66AFB" w14:textId="77777777" w:rsidR="00BE23A1" w:rsidRDefault="00BE23A1" w:rsidP="00C2411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Fewer than three of the seven quality </w:t>
            </w:r>
            <w:r>
              <w:rPr>
                <w:sz w:val="24"/>
                <w:szCs w:val="24"/>
              </w:rPr>
              <w:lastRenderedPageBreak/>
              <w:t>indicators are present.</w:t>
            </w:r>
          </w:p>
        </w:tc>
      </w:tr>
      <w:tr w:rsidR="00BE23A1" w14:paraId="2978FE9F" w14:textId="77777777" w:rsidTr="00C24116">
        <w:trPr>
          <w:jc w:val="center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ECEA6" w14:textId="77777777" w:rsidR="00BE23A1" w:rsidRDefault="00BE23A1" w:rsidP="00C24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D. Staff are well trained in the organisation’s complaints process.</w:t>
            </w:r>
          </w:p>
        </w:tc>
        <w:tc>
          <w:tcPr>
            <w:tcW w:w="6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A75FF" w14:textId="77777777" w:rsidR="00BE23A1" w:rsidRDefault="00BE23A1" w:rsidP="00BE23A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are confident to handle a complaint at every level of the organisation.</w:t>
            </w:r>
          </w:p>
          <w:p w14:paraId="138D7A40" w14:textId="77777777" w:rsidR="00BE23A1" w:rsidRDefault="00BE23A1" w:rsidP="00BE23A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25"/>
              <w:rPr>
                <w:sz w:val="24"/>
                <w:szCs w:val="24"/>
              </w:rPr>
            </w:pPr>
            <w:r w:rsidRPr="007F5047">
              <w:rPr>
                <w:sz w:val="24"/>
                <w:szCs w:val="24"/>
              </w:rPr>
              <w:t xml:space="preserve">When </w:t>
            </w:r>
            <w:r>
              <w:rPr>
                <w:sz w:val="24"/>
                <w:szCs w:val="24"/>
              </w:rPr>
              <w:t>staff</w:t>
            </w:r>
            <w:r w:rsidRPr="007F5047">
              <w:rPr>
                <w:sz w:val="24"/>
                <w:szCs w:val="24"/>
              </w:rPr>
              <w:t xml:space="preserve"> receive a complaint, they assure the complainant that they are entitled to complain, and the organisation welcomes their comments.</w:t>
            </w:r>
          </w:p>
          <w:p w14:paraId="3597AF16" w14:textId="77777777" w:rsidR="00BE23A1" w:rsidRDefault="00BE23A1" w:rsidP="00BE23A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organisation has a cohort of staff specifically </w:t>
            </w:r>
            <w:r>
              <w:rPr>
                <w:sz w:val="24"/>
                <w:szCs w:val="24"/>
              </w:rPr>
              <w:lastRenderedPageBreak/>
              <w:t>trained to assist people with complaints and who are removed enough from the service management to be perceived as independent.</w:t>
            </w:r>
          </w:p>
          <w:p w14:paraId="17249D8F" w14:textId="77777777" w:rsidR="00BE23A1" w:rsidRPr="007F5047" w:rsidRDefault="00BE23A1" w:rsidP="00BE23A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</w:t>
            </w:r>
            <w:r w:rsidRPr="007F5047">
              <w:rPr>
                <w:sz w:val="24"/>
                <w:szCs w:val="24"/>
              </w:rPr>
              <w:t xml:space="preserve"> negotiate with the complainant how they wish to proceed, who should be involved, what support is needed and how urgent is the resolution.</w:t>
            </w:r>
          </w:p>
          <w:p w14:paraId="72BD441F" w14:textId="77777777" w:rsidR="00BE23A1" w:rsidRDefault="00BE23A1" w:rsidP="00BE23A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Staff proceed in a mana enhancing fashion, with respect, fairness, </w:t>
            </w:r>
            <w:proofErr w:type="gramStart"/>
            <w:r>
              <w:rPr>
                <w:sz w:val="24"/>
                <w:szCs w:val="24"/>
              </w:rPr>
              <w:t>honesty</w:t>
            </w:r>
            <w:proofErr w:type="gramEnd"/>
            <w:r>
              <w:rPr>
                <w:sz w:val="24"/>
                <w:szCs w:val="24"/>
              </w:rPr>
              <w:t xml:space="preserve"> and confidentiality.</w:t>
            </w:r>
          </w:p>
          <w:p w14:paraId="61EB5CE9" w14:textId="77777777" w:rsidR="00BE23A1" w:rsidRDefault="00BE23A1" w:rsidP="00BE23A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organisation keeps the complainant abreast of progress.</w:t>
            </w:r>
          </w:p>
          <w:p w14:paraId="1D583608" w14:textId="77777777" w:rsidR="00BE23A1" w:rsidRDefault="00BE23A1" w:rsidP="00BE23A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appropriate staff person closes the complaint with the appropriate redress and/or apology/ outcome if the complaint was upheld.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1D8D26" w14:textId="77777777" w:rsidR="00BE23A1" w:rsidRDefault="00BE23A1" w:rsidP="00C2411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At least five of the seven quality indicators are present including indicator 4.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CC624" w14:textId="77777777" w:rsidR="00BE23A1" w:rsidRDefault="00BE23A1" w:rsidP="00C2411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least four of the seven quality indicators are present including indicator 4.</w:t>
            </w:r>
          </w:p>
        </w:tc>
        <w:tc>
          <w:tcPr>
            <w:tcW w:w="1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A3D08" w14:textId="77777777" w:rsidR="00BE23A1" w:rsidRDefault="00BE23A1" w:rsidP="00C2411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least three of the seven quality indicators are present.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40963" w14:textId="77777777" w:rsidR="00BE23A1" w:rsidRDefault="00BE23A1" w:rsidP="00C2411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Fewer than three of the seven quality indicators are present.</w:t>
            </w:r>
          </w:p>
        </w:tc>
      </w:tr>
      <w:tr w:rsidR="00BE23A1" w14:paraId="165BCF8B" w14:textId="77777777" w:rsidTr="00C24116">
        <w:trPr>
          <w:jc w:val="center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CE391" w14:textId="77777777" w:rsidR="00BE23A1" w:rsidRDefault="00BE23A1" w:rsidP="00C24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The organisation has a policy and process for managing unresolvable complaints</w:t>
            </w:r>
          </w:p>
        </w:tc>
        <w:tc>
          <w:tcPr>
            <w:tcW w:w="6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3084B" w14:textId="77777777" w:rsidR="00BE23A1" w:rsidRDefault="00BE23A1" w:rsidP="00BE23A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policy ensures that these will be exceptional situations </w:t>
            </w:r>
            <w:proofErr w:type="gramStart"/>
            <w:r>
              <w:rPr>
                <w:sz w:val="24"/>
                <w:szCs w:val="24"/>
              </w:rPr>
              <w:t>only</w:t>
            </w:r>
            <w:proofErr w:type="gramEnd"/>
          </w:p>
          <w:p w14:paraId="42A1FE30" w14:textId="77777777" w:rsidR="00BE23A1" w:rsidRDefault="00BE23A1" w:rsidP="00BE23A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policy encourages the use of mediation and advocacy to settle disputes arising from complaints not being agreed with/ upheld.</w:t>
            </w:r>
          </w:p>
          <w:p w14:paraId="5BA14237" w14:textId="77777777" w:rsidR="00BE23A1" w:rsidRDefault="00BE23A1" w:rsidP="00BE23A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policy uses the NZ Ombudsman or other respected sources to develop processes to deal with any unreasonable conduct by a complainant.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761C75" w14:textId="77777777" w:rsidR="00BE23A1" w:rsidRDefault="00BE23A1" w:rsidP="00C2411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three of the quality indicators are present but to a limited extent.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EA499" w14:textId="77777777" w:rsidR="00BE23A1" w:rsidRDefault="00BE23A1" w:rsidP="00C2411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least two of the three quality indicators are present </w:t>
            </w:r>
          </w:p>
        </w:tc>
        <w:tc>
          <w:tcPr>
            <w:tcW w:w="1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D513B" w14:textId="77777777" w:rsidR="00BE23A1" w:rsidRDefault="00BE23A1" w:rsidP="00C2411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Fewer than two of the three quality indicators are present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217F" w14:textId="77777777" w:rsidR="00BE23A1" w:rsidRDefault="00BE23A1" w:rsidP="00C2411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 of the quality indicators are observed and/or the policy does not exist.</w:t>
            </w:r>
          </w:p>
        </w:tc>
      </w:tr>
    </w:tbl>
    <w:p w14:paraId="5B35C922" w14:textId="77777777" w:rsidR="00BE23A1" w:rsidRDefault="00BE23A1" w:rsidP="00BE23A1">
      <w:pPr>
        <w:rPr>
          <w:sz w:val="24"/>
          <w:szCs w:val="24"/>
        </w:rPr>
      </w:pPr>
    </w:p>
    <w:p w14:paraId="3971FBB0" w14:textId="77777777" w:rsidR="00BE23A1" w:rsidRDefault="00BE23A1" w:rsidP="00BE23A1">
      <w:pPr>
        <w:rPr>
          <w:sz w:val="24"/>
          <w:szCs w:val="24"/>
        </w:rPr>
      </w:pPr>
    </w:p>
    <w:p w14:paraId="64D15CB6" w14:textId="77777777" w:rsidR="00BE23A1" w:rsidRDefault="00BE23A1" w:rsidP="00BE23A1">
      <w:pPr>
        <w:rPr>
          <w:sz w:val="24"/>
          <w:szCs w:val="24"/>
        </w:rPr>
      </w:pPr>
    </w:p>
    <w:p w14:paraId="25B42494" w14:textId="77777777" w:rsidR="00D060E3" w:rsidRDefault="00D060E3"/>
    <w:sectPr w:rsidR="00D060E3">
      <w:headerReference w:type="even" r:id="rId7"/>
      <w:headerReference w:type="default" r:id="rId8"/>
      <w:headerReference w:type="first" r:id="rId9"/>
      <w:pgSz w:w="16834" w:h="11909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F412C" w14:textId="77777777" w:rsidR="00BE23A1" w:rsidRDefault="00BE23A1" w:rsidP="00BE23A1">
      <w:pPr>
        <w:spacing w:line="240" w:lineRule="auto"/>
      </w:pPr>
      <w:r>
        <w:separator/>
      </w:r>
    </w:p>
  </w:endnote>
  <w:endnote w:type="continuationSeparator" w:id="0">
    <w:p w14:paraId="1886EA97" w14:textId="77777777" w:rsidR="00BE23A1" w:rsidRDefault="00BE23A1" w:rsidP="00BE23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4C5A3" w14:textId="77777777" w:rsidR="00BE23A1" w:rsidRDefault="00BE23A1" w:rsidP="00BE23A1">
      <w:pPr>
        <w:spacing w:line="240" w:lineRule="auto"/>
      </w:pPr>
      <w:r>
        <w:separator/>
      </w:r>
    </w:p>
  </w:footnote>
  <w:footnote w:type="continuationSeparator" w:id="0">
    <w:p w14:paraId="22B9BCFB" w14:textId="77777777" w:rsidR="00BE23A1" w:rsidRDefault="00BE23A1" w:rsidP="00BE23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8F3E" w14:textId="24EF6F88" w:rsidR="00BE23A1" w:rsidRDefault="00BE23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966FAE" wp14:editId="281D15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2065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8C682D" w14:textId="7D856A73" w:rsidR="00BE23A1" w:rsidRPr="00BE23A1" w:rsidRDefault="00BE23A1" w:rsidP="00BE23A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E23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66F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388C682D" w14:textId="7D856A73" w:rsidR="00BE23A1" w:rsidRPr="00BE23A1" w:rsidRDefault="00BE23A1" w:rsidP="00BE23A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E23A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1E86" w14:textId="2072C35A" w:rsidR="00BE23A1" w:rsidRDefault="00BE23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BD2271" wp14:editId="70D659B6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2065"/>
              <wp:wrapNone/>
              <wp:docPr id="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448902" w14:textId="2A48EBB8" w:rsidR="00BE23A1" w:rsidRPr="00BE23A1" w:rsidRDefault="00BE23A1" w:rsidP="00BE23A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E23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BD22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52448902" w14:textId="2A48EBB8" w:rsidR="00BE23A1" w:rsidRPr="00BE23A1" w:rsidRDefault="00BE23A1" w:rsidP="00BE23A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E23A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37AB5" w14:textId="3D2036AA" w:rsidR="00BE23A1" w:rsidRDefault="00BE23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DDFD5D" wp14:editId="2F55338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2065"/>
              <wp:wrapNone/>
              <wp:docPr id="1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2AAB6D" w14:textId="50FF308A" w:rsidR="00BE23A1" w:rsidRPr="00BE23A1" w:rsidRDefault="00BE23A1" w:rsidP="00BE23A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E23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DFD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052AAB6D" w14:textId="50FF308A" w:rsidR="00BE23A1" w:rsidRPr="00BE23A1" w:rsidRDefault="00BE23A1" w:rsidP="00BE23A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E23A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E57BC"/>
    <w:multiLevelType w:val="multilevel"/>
    <w:tmpl w:val="13782F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A13550D"/>
    <w:multiLevelType w:val="multilevel"/>
    <w:tmpl w:val="596608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7834AE6"/>
    <w:multiLevelType w:val="multilevel"/>
    <w:tmpl w:val="5D5AB2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E0B13E3"/>
    <w:multiLevelType w:val="multilevel"/>
    <w:tmpl w:val="4FA4A6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84D6136"/>
    <w:multiLevelType w:val="multilevel"/>
    <w:tmpl w:val="36C8EB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23191754">
    <w:abstractNumId w:val="2"/>
  </w:num>
  <w:num w:numId="2" w16cid:durableId="86387115">
    <w:abstractNumId w:val="3"/>
  </w:num>
  <w:num w:numId="3" w16cid:durableId="840778941">
    <w:abstractNumId w:val="4"/>
  </w:num>
  <w:num w:numId="4" w16cid:durableId="1276525031">
    <w:abstractNumId w:val="1"/>
  </w:num>
  <w:num w:numId="5" w16cid:durableId="37154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1"/>
    <w:rsid w:val="00453099"/>
    <w:rsid w:val="00BE23A1"/>
    <w:rsid w:val="00D0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785FA"/>
  <w15:chartTrackingRefBased/>
  <w15:docId w15:val="{A99B3CD1-2F11-4D60-A832-D35B3404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3A1"/>
    <w:pPr>
      <w:spacing w:after="0" w:line="276" w:lineRule="auto"/>
    </w:pPr>
    <w:rPr>
      <w:rFonts w:ascii="Arial" w:eastAsia="Arial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23A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3A1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E23A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3A1"/>
    <w:rPr>
      <w:rFonts w:ascii="Arial" w:eastAsia="Arial" w:hAnsi="Arial"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McLeod</dc:creator>
  <cp:keywords/>
  <dc:description/>
  <cp:lastModifiedBy>Joanna McLeod</cp:lastModifiedBy>
  <cp:revision>2</cp:revision>
  <dcterms:created xsi:type="dcterms:W3CDTF">2024-08-26T00:10:00Z</dcterms:created>
  <dcterms:modified xsi:type="dcterms:W3CDTF">2024-08-26T00:19:00Z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2024-08-26T00:19:00Z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0b707bdc-3122-49ea-abf3-c8524f392a5c</vt:lpwstr>
  </property>
  <property fmtid="{D5CDD505-2E9C-101B-9397-08002B2CF9AE}" pid="11" name="MSIP_Label_f43e46a9-9901-46e9-bfae-bb6189d4cb66_ContentBits">
    <vt:lpwstr>1</vt:lpwstr>
  </property>
</Properties>
</file>