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03DF" w14:textId="17EA2A04" w:rsidR="000D0AA7" w:rsidRDefault="00BF3251" w:rsidP="00DF373E">
      <w:r>
        <w:rPr>
          <w:noProof/>
        </w:rPr>
        <w:drawing>
          <wp:inline distT="0" distB="0" distL="0" distR="0" wp14:anchorId="0D5AA137" wp14:editId="09FE4EC5">
            <wp:extent cx="5731510" cy="1061814"/>
            <wp:effectExtent l="0" t="0" r="2540" b="5080"/>
            <wp:docPr id="2" name="Picture 2" descr="Whaikaha logo in purple, with tohu and QR code linking to our NZS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ikaha logo in purple, with tohu and QR code linking to our NZSL na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1094" w14:textId="77777777" w:rsidR="000D0AA7" w:rsidRPr="00DF373E" w:rsidRDefault="000D0AA7" w:rsidP="00DF373E">
      <w:pPr>
        <w:pStyle w:val="Heading1"/>
        <w:rPr>
          <w:rFonts w:hint="eastAsia"/>
        </w:rPr>
      </w:pPr>
      <w:r w:rsidRPr="00DF373E">
        <w:t>Quality and Safeguarding</w:t>
      </w:r>
    </w:p>
    <w:p w14:paraId="5E52E40B" w14:textId="4D6D8EC6" w:rsidR="000D0AA7" w:rsidRDefault="000D0AA7" w:rsidP="00DF373E">
      <w:r w:rsidRPr="15AE3F11">
        <w:t xml:space="preserve">Quality improvement means doing things </w:t>
      </w:r>
      <w:r w:rsidR="009163D6">
        <w:t xml:space="preserve">in different ways </w:t>
      </w:r>
      <w:r w:rsidRPr="15AE3F11">
        <w:t>that work better for everyone.</w:t>
      </w:r>
    </w:p>
    <w:p w14:paraId="2D035184" w14:textId="77777777" w:rsidR="000D0AA7" w:rsidRDefault="000D0AA7" w:rsidP="00DF373E">
      <w:pPr>
        <w:pStyle w:val="ListParagraph"/>
      </w:pPr>
      <w:r w:rsidRPr="7CABB1BD">
        <w:t xml:space="preserve">What is </w:t>
      </w:r>
      <w:r>
        <w:t>q</w:t>
      </w:r>
      <w:r w:rsidRPr="7CABB1BD">
        <w:t>uality?</w:t>
      </w:r>
    </w:p>
    <w:p w14:paraId="735AEE6C" w14:textId="77777777" w:rsidR="000D0AA7" w:rsidRDefault="000D0AA7" w:rsidP="00DF373E">
      <w:pPr>
        <w:pStyle w:val="ListParagraph"/>
      </w:pPr>
      <w:r w:rsidRPr="7CABB1BD">
        <w:t xml:space="preserve">What is </w:t>
      </w:r>
      <w:r>
        <w:t>s</w:t>
      </w:r>
      <w:r w:rsidRPr="7CABB1BD">
        <w:t>afeguarding?</w:t>
      </w:r>
    </w:p>
    <w:p w14:paraId="02798B4A" w14:textId="77777777" w:rsidR="000D0AA7" w:rsidRDefault="000D0AA7" w:rsidP="00DF373E">
      <w:pPr>
        <w:pStyle w:val="ListParagraph"/>
      </w:pPr>
      <w:r w:rsidRPr="3199B4AD">
        <w:t xml:space="preserve">Whaikaha </w:t>
      </w:r>
      <w:r>
        <w:t>approach to quality and safeguarding</w:t>
      </w:r>
    </w:p>
    <w:p w14:paraId="0BE158A6" w14:textId="77777777" w:rsidR="000D0AA7" w:rsidRDefault="000D0AA7" w:rsidP="00DF373E">
      <w:pPr>
        <w:pStyle w:val="ListParagraph"/>
      </w:pPr>
      <w:r w:rsidRPr="7152025C">
        <w:t>How</w:t>
      </w:r>
      <w:r w:rsidRPr="7CABB1BD">
        <w:t xml:space="preserve"> Whaikaha checks </w:t>
      </w:r>
      <w:r>
        <w:t xml:space="preserve">quality and safeguarding </w:t>
      </w:r>
    </w:p>
    <w:p w14:paraId="5F1285B6" w14:textId="77777777" w:rsidR="000D0AA7" w:rsidRDefault="000D0AA7" w:rsidP="00DF373E">
      <w:pPr>
        <w:pStyle w:val="ListParagraph"/>
      </w:pPr>
      <w:r w:rsidRPr="7CABB1BD">
        <w:t xml:space="preserve">We </w:t>
      </w:r>
      <w:r>
        <w:t>all contribute to quality and safeguarding</w:t>
      </w:r>
    </w:p>
    <w:p w14:paraId="7DF9900B" w14:textId="5D1672DA" w:rsidR="000D0AA7" w:rsidRDefault="00337670" w:rsidP="00DF373E">
      <w:pPr>
        <w:pStyle w:val="ListParagraph"/>
      </w:pPr>
      <w:r w:rsidRPr="0B73A889">
        <w:t xml:space="preserve">Expected behaviours </w:t>
      </w:r>
      <w:r w:rsidR="04F72C0F" w:rsidRPr="0B73A889">
        <w:t>for Whaikaha staff and providers</w:t>
      </w:r>
    </w:p>
    <w:p w14:paraId="6A17F153" w14:textId="77777777" w:rsidR="000D0AA7" w:rsidRPr="00DF373E" w:rsidRDefault="000D0AA7" w:rsidP="00DF373E">
      <w:pPr>
        <w:pStyle w:val="Heading2"/>
      </w:pPr>
      <w:r w:rsidRPr="00DF373E">
        <w:t xml:space="preserve">What is quality? </w:t>
      </w:r>
    </w:p>
    <w:p w14:paraId="3391FCC2" w14:textId="36789F24" w:rsidR="000D0AA7" w:rsidRPr="00C34245" w:rsidRDefault="006123C1" w:rsidP="00DF373E">
      <w:pPr>
        <w:rPr>
          <w:lang w:val="en-US"/>
        </w:rPr>
      </w:pPr>
      <w:r w:rsidRPr="00C34245">
        <w:rPr>
          <w:lang w:val="en-US"/>
        </w:rPr>
        <w:t>Whaikaha contracts</w:t>
      </w:r>
      <w:r w:rsidR="000D0AA7" w:rsidRPr="00C34245">
        <w:rPr>
          <w:lang w:val="en-US"/>
        </w:rPr>
        <w:t xml:space="preserve"> disability support providers</w:t>
      </w:r>
      <w:r w:rsidR="3B14B77E" w:rsidRPr="00C34245">
        <w:rPr>
          <w:lang w:val="en-US"/>
        </w:rPr>
        <w:t xml:space="preserve"> </w:t>
      </w:r>
      <w:r w:rsidR="000D0AA7" w:rsidRPr="00C34245">
        <w:rPr>
          <w:lang w:val="en-US"/>
        </w:rPr>
        <w:t>to deliver disability support</w:t>
      </w:r>
      <w:r w:rsidR="7C0CFEED" w:rsidRPr="00C34245">
        <w:rPr>
          <w:lang w:val="en-US"/>
        </w:rPr>
        <w:t>s</w:t>
      </w:r>
      <w:r w:rsidR="000D0AA7" w:rsidRPr="00C34245">
        <w:rPr>
          <w:lang w:val="en-US"/>
        </w:rPr>
        <w:t xml:space="preserve"> to almost 50,000 disabled people each year. </w:t>
      </w:r>
    </w:p>
    <w:p w14:paraId="029A5EC5" w14:textId="4AE87F14" w:rsidR="000D0AA7" w:rsidRPr="00C34245" w:rsidRDefault="000D0AA7" w:rsidP="00DF373E">
      <w:pPr>
        <w:spacing w:after="120"/>
        <w:rPr>
          <w:lang w:val="en-US"/>
        </w:rPr>
      </w:pPr>
      <w:r w:rsidRPr="00C34245">
        <w:rPr>
          <w:lang w:val="en-US"/>
        </w:rPr>
        <w:t>To make sure these services are working well, Whaikaha checks the quality of the services to make sure:</w:t>
      </w:r>
    </w:p>
    <w:p w14:paraId="77325932" w14:textId="7F7E1D21" w:rsidR="000D0AA7" w:rsidRPr="00C34245" w:rsidRDefault="000D0AA7" w:rsidP="00DF373E">
      <w:pPr>
        <w:pStyle w:val="ListParagraph"/>
        <w:numPr>
          <w:ilvl w:val="0"/>
          <w:numId w:val="29"/>
        </w:numPr>
        <w:ind w:left="360"/>
        <w:rPr>
          <w:lang w:val="en-US"/>
        </w:rPr>
      </w:pPr>
      <w:r w:rsidRPr="00C34245">
        <w:rPr>
          <w:lang w:val="en-US"/>
        </w:rPr>
        <w:t xml:space="preserve">people </w:t>
      </w:r>
      <w:r w:rsidR="008163F5" w:rsidRPr="00C34245">
        <w:rPr>
          <w:lang w:val="en-US"/>
        </w:rPr>
        <w:t>have access to</w:t>
      </w:r>
      <w:r w:rsidRPr="00C34245">
        <w:rPr>
          <w:lang w:val="en-US"/>
        </w:rPr>
        <w:t xml:space="preserve"> </w:t>
      </w:r>
      <w:r w:rsidR="008163F5" w:rsidRPr="00C34245">
        <w:rPr>
          <w:lang w:val="en-US"/>
        </w:rPr>
        <w:t>high-</w:t>
      </w:r>
      <w:r w:rsidRPr="00C34245">
        <w:rPr>
          <w:lang w:val="en-US"/>
        </w:rPr>
        <w:t>quality disability supports</w:t>
      </w:r>
      <w:r w:rsidR="00DF373E">
        <w:rPr>
          <w:lang w:val="en-US"/>
        </w:rPr>
        <w:t>;</w:t>
      </w:r>
    </w:p>
    <w:p w14:paraId="6194C4C2" w14:textId="7F598A1E" w:rsidR="000D0AA7" w:rsidRPr="00C34245" w:rsidRDefault="000D0AA7" w:rsidP="00DF373E">
      <w:pPr>
        <w:pStyle w:val="ListParagraph"/>
        <w:numPr>
          <w:ilvl w:val="0"/>
          <w:numId w:val="29"/>
        </w:numPr>
        <w:ind w:left="360"/>
      </w:pPr>
      <w:r w:rsidRPr="00C34245">
        <w:rPr>
          <w:lang w:val="en-US"/>
        </w:rPr>
        <w:t xml:space="preserve">services and supports </w:t>
      </w:r>
      <w:r w:rsidR="00320CB9" w:rsidRPr="00C34245">
        <w:rPr>
          <w:lang w:val="en-US"/>
        </w:rPr>
        <w:t>keep</w:t>
      </w:r>
      <w:r w:rsidRPr="00C34245">
        <w:rPr>
          <w:lang w:val="en-US"/>
        </w:rPr>
        <w:t xml:space="preserve"> disabled people and tāngata whaikaha Māori </w:t>
      </w:r>
      <w:r w:rsidR="00320CB9" w:rsidRPr="00C34245">
        <w:rPr>
          <w:lang w:val="en-US"/>
        </w:rPr>
        <w:t xml:space="preserve">safe </w:t>
      </w:r>
      <w:r w:rsidRPr="00C34245">
        <w:rPr>
          <w:lang w:val="en-US"/>
        </w:rPr>
        <w:t xml:space="preserve">from abuse and neglect. </w:t>
      </w:r>
    </w:p>
    <w:p w14:paraId="60AF972A" w14:textId="76B3E735" w:rsidR="000D0AA7" w:rsidRPr="00C34245" w:rsidRDefault="0099329A" w:rsidP="00DF373E">
      <w:pPr>
        <w:spacing w:after="120"/>
      </w:pPr>
      <w:r w:rsidRPr="00C34245">
        <w:rPr>
          <w:rFonts w:eastAsia="Verdana" w:cs="Verdana"/>
          <w:lang w:val="en-US"/>
        </w:rPr>
        <w:lastRenderedPageBreak/>
        <w:t>High-</w:t>
      </w:r>
      <w:r w:rsidR="000D0AA7" w:rsidRPr="00C34245">
        <w:rPr>
          <w:rFonts w:eastAsia="Verdana" w:cs="Verdana"/>
          <w:lang w:val="en-US"/>
        </w:rPr>
        <w:t>q</w:t>
      </w:r>
      <w:r w:rsidR="000D0AA7" w:rsidRPr="00C34245">
        <w:rPr>
          <w:lang w:val="en-US"/>
        </w:rPr>
        <w:t xml:space="preserve">uality and safe disability supports </w:t>
      </w:r>
      <w:r w:rsidRPr="00C34245">
        <w:rPr>
          <w:lang w:val="en-US"/>
        </w:rPr>
        <w:t>will</w:t>
      </w:r>
      <w:r w:rsidR="000D0AA7" w:rsidRPr="00C34245">
        <w:rPr>
          <w:lang w:val="en-US"/>
        </w:rPr>
        <w:t xml:space="preserve">: </w:t>
      </w:r>
    </w:p>
    <w:p w14:paraId="4B471B38" w14:textId="5A2BE396" w:rsidR="000D0AA7" w:rsidRPr="00DF373E" w:rsidRDefault="00DF373E" w:rsidP="00DF373E">
      <w:pPr>
        <w:spacing w:after="120"/>
        <w:ind w:left="720" w:hanging="720"/>
        <w:rPr>
          <w:lang w:val="en-US"/>
        </w:rPr>
      </w:pPr>
      <w:r>
        <w:rPr>
          <w:b/>
          <w:lang w:val="en-US"/>
        </w:rPr>
        <w:t>1.</w:t>
      </w:r>
      <w:r>
        <w:rPr>
          <w:b/>
          <w:lang w:val="en-US"/>
        </w:rPr>
        <w:tab/>
      </w:r>
      <w:r w:rsidR="000D0AA7" w:rsidRPr="00DF373E">
        <w:rPr>
          <w:lang w:val="en-US"/>
        </w:rPr>
        <w:t xml:space="preserve">support disabled people, </w:t>
      </w:r>
      <w:r w:rsidR="000D0AA7" w:rsidRPr="00DF373E">
        <w:rPr>
          <w:rFonts w:eastAsia="Verdana" w:cs="Verdana"/>
          <w:lang w:val="en-US"/>
        </w:rPr>
        <w:t xml:space="preserve">tāngata whaikaha Māori, family and whānau </w:t>
      </w:r>
      <w:r w:rsidR="000D0AA7" w:rsidRPr="00DF373E">
        <w:rPr>
          <w:lang w:val="en-US"/>
        </w:rPr>
        <w:t>to achieve good life outcomes</w:t>
      </w:r>
      <w:r>
        <w:rPr>
          <w:lang w:val="en-US"/>
        </w:rPr>
        <w:t>;</w:t>
      </w:r>
    </w:p>
    <w:p w14:paraId="01EC21F1" w14:textId="17529888" w:rsidR="000D0AA7" w:rsidRPr="00DF373E" w:rsidRDefault="00DF373E" w:rsidP="00DF373E">
      <w:pPr>
        <w:spacing w:after="120"/>
        <w:ind w:left="720" w:hanging="720"/>
        <w:rPr>
          <w:lang w:val="en-US"/>
        </w:rPr>
      </w:pPr>
      <w:r w:rsidRPr="00DF373E">
        <w:rPr>
          <w:b/>
          <w:lang w:val="en-US"/>
        </w:rPr>
        <w:t>2.</w:t>
      </w:r>
      <w:r>
        <w:rPr>
          <w:lang w:val="en-US"/>
        </w:rPr>
        <w:tab/>
      </w:r>
      <w:r w:rsidR="000D0AA7" w:rsidRPr="00DF373E">
        <w:rPr>
          <w:lang w:val="en-US"/>
        </w:rPr>
        <w:t xml:space="preserve">safeguard disabled people and </w:t>
      </w:r>
      <w:r w:rsidR="000D0AA7" w:rsidRPr="00DF373E">
        <w:rPr>
          <w:rFonts w:eastAsia="Verdana" w:cs="Verdana"/>
          <w:lang w:val="en-US"/>
        </w:rPr>
        <w:t xml:space="preserve">tāngata whaikaha Māori </w:t>
      </w:r>
      <w:r w:rsidR="000D0AA7" w:rsidRPr="00DF373E">
        <w:rPr>
          <w:lang w:val="en-US"/>
        </w:rPr>
        <w:t>from abuse and neglect</w:t>
      </w:r>
      <w:r>
        <w:rPr>
          <w:lang w:val="en-US"/>
        </w:rPr>
        <w:t>;</w:t>
      </w:r>
    </w:p>
    <w:p w14:paraId="5ADED1EC" w14:textId="74B9041C" w:rsidR="000D0AA7" w:rsidRPr="00DF373E" w:rsidRDefault="00DF373E" w:rsidP="00DF373E">
      <w:pPr>
        <w:spacing w:after="120"/>
        <w:ind w:left="720" w:hanging="720"/>
        <w:rPr>
          <w:lang w:val="en-US"/>
        </w:rPr>
      </w:pPr>
      <w:r w:rsidRPr="00DF373E">
        <w:rPr>
          <w:b/>
          <w:lang w:val="en-US"/>
        </w:rPr>
        <w:t>3.</w:t>
      </w:r>
      <w:r>
        <w:rPr>
          <w:lang w:val="en-US"/>
        </w:rPr>
        <w:tab/>
      </w:r>
      <w:r w:rsidR="000D0AA7" w:rsidRPr="00DF373E">
        <w:rPr>
          <w:lang w:val="en-US"/>
        </w:rPr>
        <w:t xml:space="preserve">be experienced positively by disabled people, </w:t>
      </w:r>
      <w:r w:rsidR="000D0AA7" w:rsidRPr="00DF373E">
        <w:rPr>
          <w:rFonts w:eastAsia="Verdana" w:cs="Verdana"/>
          <w:lang w:val="en-US"/>
        </w:rPr>
        <w:t>tāngata whaikaha Māori, family and whānau</w:t>
      </w:r>
      <w:r>
        <w:rPr>
          <w:rFonts w:eastAsia="Verdana" w:cs="Verdana"/>
          <w:lang w:val="en-US"/>
        </w:rPr>
        <w:t>;</w:t>
      </w:r>
    </w:p>
    <w:p w14:paraId="31282D7E" w14:textId="76A7CF53" w:rsidR="000D0AA7" w:rsidRPr="00DF373E" w:rsidRDefault="00DF373E" w:rsidP="00DF373E">
      <w:pPr>
        <w:spacing w:after="120"/>
        <w:ind w:left="720" w:hanging="720"/>
        <w:rPr>
          <w:lang w:val="en-US"/>
        </w:rPr>
      </w:pPr>
      <w:r w:rsidRPr="00DF373E">
        <w:rPr>
          <w:b/>
          <w:lang w:val="en-US"/>
        </w:rPr>
        <w:t>4.</w:t>
      </w:r>
      <w:r>
        <w:rPr>
          <w:lang w:val="en-US"/>
        </w:rPr>
        <w:tab/>
      </w:r>
      <w:r w:rsidR="000D0AA7" w:rsidRPr="00DF373E">
        <w:rPr>
          <w:lang w:val="en-US"/>
        </w:rPr>
        <w:t xml:space="preserve">have </w:t>
      </w:r>
      <w:r w:rsidR="0099329A" w:rsidRPr="00DF373E">
        <w:rPr>
          <w:lang w:val="en-US"/>
        </w:rPr>
        <w:t xml:space="preserve">strong </w:t>
      </w:r>
      <w:r w:rsidR="000D0AA7" w:rsidRPr="00DF373E">
        <w:rPr>
          <w:lang w:val="en-US"/>
        </w:rPr>
        <w:t xml:space="preserve">organisational policies and practices </w:t>
      </w:r>
    </w:p>
    <w:p w14:paraId="6D6614AF" w14:textId="3820D57C" w:rsidR="000D0AA7" w:rsidRPr="00DF373E" w:rsidRDefault="00DF373E" w:rsidP="00DF373E">
      <w:pPr>
        <w:spacing w:after="120"/>
        <w:rPr>
          <w:lang w:val="en-US"/>
        </w:rPr>
      </w:pPr>
      <w:r w:rsidRPr="00DF373E">
        <w:rPr>
          <w:b/>
          <w:lang w:val="en-US"/>
        </w:rPr>
        <w:t>5.</w:t>
      </w:r>
      <w:r>
        <w:rPr>
          <w:lang w:val="en-US"/>
        </w:rPr>
        <w:tab/>
      </w:r>
      <w:r w:rsidR="000D0AA7" w:rsidRPr="00DF373E">
        <w:rPr>
          <w:lang w:val="en-US"/>
        </w:rPr>
        <w:t>be good value for money</w:t>
      </w:r>
      <w:r>
        <w:rPr>
          <w:lang w:val="en-US"/>
        </w:rPr>
        <w:t>;</w:t>
      </w:r>
    </w:p>
    <w:p w14:paraId="00347C95" w14:textId="21C3FA37" w:rsidR="000D0AA7" w:rsidRPr="00DF373E" w:rsidRDefault="00DF373E" w:rsidP="00DF373E">
      <w:pPr>
        <w:ind w:left="720" w:hanging="720"/>
        <w:rPr>
          <w:lang w:val="en-US"/>
        </w:rPr>
      </w:pPr>
      <w:r>
        <w:rPr>
          <w:b/>
          <w:lang w:val="en-US"/>
        </w:rPr>
        <w:t>6.</w:t>
      </w:r>
      <w:r>
        <w:rPr>
          <w:b/>
          <w:lang w:val="en-US"/>
        </w:rPr>
        <w:tab/>
      </w:r>
      <w:r w:rsidR="00320CB9" w:rsidRPr="00DF373E">
        <w:rPr>
          <w:lang w:val="en-US"/>
        </w:rPr>
        <w:t>be based on</w:t>
      </w:r>
      <w:r w:rsidR="000D0AA7" w:rsidRPr="00DF373E">
        <w:rPr>
          <w:lang w:val="en-US"/>
        </w:rPr>
        <w:t xml:space="preserve"> Te Tiriti o Waitangi, Enabling Good Lives and the United Nations Convention on the Rights of Persons with Disabilities (UNCRPD).</w:t>
      </w:r>
    </w:p>
    <w:p w14:paraId="15FC7ABF" w14:textId="77777777" w:rsidR="000D0AA7" w:rsidRDefault="000D0AA7" w:rsidP="00DF373E">
      <w:pPr>
        <w:pStyle w:val="Heading2"/>
        <w:rPr>
          <w:sz w:val="22"/>
          <w:szCs w:val="22"/>
        </w:rPr>
      </w:pPr>
      <w:r w:rsidRPr="15AE3F11">
        <w:t>What is safeguarding?</w:t>
      </w:r>
    </w:p>
    <w:p w14:paraId="11FD9D86" w14:textId="6FD9BDD8" w:rsidR="000D0AA7" w:rsidRPr="00C34245" w:rsidRDefault="000D0AA7" w:rsidP="00DF373E">
      <w:pPr>
        <w:rPr>
          <w:lang w:val="en-US"/>
        </w:rPr>
      </w:pPr>
      <w:r w:rsidRPr="00C34245">
        <w:rPr>
          <w:lang w:val="en-US"/>
        </w:rPr>
        <w:t xml:space="preserve">Safeguarding protects a person’s right to make decisions about their life, including decisions about their safety and wellbeing. </w:t>
      </w:r>
    </w:p>
    <w:p w14:paraId="4990D0A1" w14:textId="72057AC6" w:rsidR="000D0AA7" w:rsidRPr="00C34245" w:rsidRDefault="000D0AA7" w:rsidP="00DF373E">
      <w:pPr>
        <w:rPr>
          <w:lang w:val="en-US"/>
        </w:rPr>
      </w:pPr>
      <w:r w:rsidRPr="00C34245">
        <w:rPr>
          <w:lang w:val="en-US"/>
        </w:rPr>
        <w:t xml:space="preserve">Safeguarding means </w:t>
      </w:r>
      <w:r w:rsidR="00320CB9" w:rsidRPr="00C34245">
        <w:rPr>
          <w:lang w:val="en-US"/>
        </w:rPr>
        <w:t xml:space="preserve">acting </w:t>
      </w:r>
      <w:r w:rsidRPr="00C34245">
        <w:rPr>
          <w:lang w:val="en-US"/>
        </w:rPr>
        <w:t>to prevent, identify</w:t>
      </w:r>
      <w:r w:rsidR="004C47B2" w:rsidRPr="00C34245">
        <w:rPr>
          <w:lang w:val="en-US"/>
        </w:rPr>
        <w:t>,</w:t>
      </w:r>
      <w:r w:rsidRPr="00C34245">
        <w:rPr>
          <w:lang w:val="en-US"/>
        </w:rPr>
        <w:t xml:space="preserve"> and respond to situations where a person is at risk of or experiencing abuse, neglect, violence or harm. </w:t>
      </w:r>
    </w:p>
    <w:p w14:paraId="53A09E1C" w14:textId="0DF6C11F" w:rsidR="000D0AA7" w:rsidRPr="00DF373E" w:rsidRDefault="000D0AA7" w:rsidP="00DF373E">
      <w:bookmarkStart w:id="0" w:name="_Hlk171604040"/>
      <w:r w:rsidRPr="00DF373E">
        <w:t>We know that disabled people and tāngata whaikaha Māori are much more likely to experience violence</w:t>
      </w:r>
      <w:r w:rsidR="004C47B2" w:rsidRPr="00DF373E">
        <w:t xml:space="preserve">, </w:t>
      </w:r>
      <w:r w:rsidRPr="00DF373E">
        <w:t>abuse</w:t>
      </w:r>
      <w:r w:rsidR="004C47B2" w:rsidRPr="00DF373E">
        <w:t>,</w:t>
      </w:r>
      <w:r w:rsidRPr="00DF373E">
        <w:t xml:space="preserve"> or neglect than other New Zealanders. </w:t>
      </w:r>
    </w:p>
    <w:bookmarkEnd w:id="0"/>
    <w:p w14:paraId="47E83D7D" w14:textId="77777777" w:rsidR="00075849" w:rsidRDefault="0007584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3DE680B" w14:textId="27943A99" w:rsidR="000D0AA7" w:rsidRPr="00C34245" w:rsidRDefault="000D0AA7" w:rsidP="00075849">
      <w:pPr>
        <w:spacing w:after="160"/>
      </w:pPr>
      <w:r w:rsidRPr="00C34245">
        <w:rPr>
          <w:lang w:val="en-US"/>
        </w:rPr>
        <w:lastRenderedPageBreak/>
        <w:t xml:space="preserve">This means that safeguarding </w:t>
      </w:r>
      <w:r w:rsidR="00692AEB" w:rsidRPr="00C34245">
        <w:rPr>
          <w:lang w:val="en-US"/>
        </w:rPr>
        <w:t>is particularly</w:t>
      </w:r>
      <w:r w:rsidRPr="00C34245">
        <w:rPr>
          <w:lang w:val="en-US"/>
        </w:rPr>
        <w:t xml:space="preserve"> important for disabled people and tāngata whaikaha Māori </w:t>
      </w:r>
      <w:r w:rsidR="00D5215F" w:rsidRPr="00C34245">
        <w:rPr>
          <w:lang w:val="en-US"/>
        </w:rPr>
        <w:t>if</w:t>
      </w:r>
      <w:r w:rsidRPr="00C34245">
        <w:rPr>
          <w:lang w:val="en-US"/>
        </w:rPr>
        <w:t>:</w:t>
      </w:r>
    </w:p>
    <w:p w14:paraId="164A5FF7" w14:textId="5AC4FFD3" w:rsidR="000D0AA7" w:rsidRPr="00C34245" w:rsidRDefault="00D5215F" w:rsidP="00075849">
      <w:pPr>
        <w:pStyle w:val="ListParagraph"/>
        <w:numPr>
          <w:ilvl w:val="0"/>
          <w:numId w:val="25"/>
        </w:numPr>
        <w:ind w:left="360"/>
        <w:rPr>
          <w:lang w:val="en-US"/>
        </w:rPr>
      </w:pPr>
      <w:r w:rsidRPr="00C34245">
        <w:rPr>
          <w:lang w:val="en-US"/>
        </w:rPr>
        <w:t>they cannot</w:t>
      </w:r>
      <w:r w:rsidR="000D0AA7" w:rsidRPr="00C34245">
        <w:rPr>
          <w:lang w:val="en-US"/>
        </w:rPr>
        <w:t xml:space="preserve"> remove themselves from a risk of serious harm and keep themselves safe</w:t>
      </w:r>
      <w:r w:rsidR="00DF373E">
        <w:rPr>
          <w:lang w:val="en-US"/>
        </w:rPr>
        <w:t>;</w:t>
      </w:r>
    </w:p>
    <w:p w14:paraId="3E5044C6" w14:textId="0B7C31A3" w:rsidR="000D0AA7" w:rsidRPr="00C34245" w:rsidRDefault="000D0AA7" w:rsidP="00075849">
      <w:pPr>
        <w:pStyle w:val="ListParagraph"/>
        <w:numPr>
          <w:ilvl w:val="0"/>
          <w:numId w:val="25"/>
        </w:numPr>
        <w:ind w:left="360"/>
        <w:rPr>
          <w:lang w:val="en-US"/>
        </w:rPr>
      </w:pPr>
      <w:r w:rsidRPr="00C34245">
        <w:rPr>
          <w:lang w:val="en-US"/>
        </w:rPr>
        <w:t xml:space="preserve">their human rights </w:t>
      </w:r>
      <w:r w:rsidR="00D5215F" w:rsidRPr="00C34245">
        <w:rPr>
          <w:lang w:val="en-US"/>
        </w:rPr>
        <w:t xml:space="preserve">are not </w:t>
      </w:r>
      <w:r w:rsidRPr="00C34245">
        <w:rPr>
          <w:lang w:val="en-US"/>
        </w:rPr>
        <w:t>upheld</w:t>
      </w:r>
      <w:r w:rsidR="00DF373E">
        <w:rPr>
          <w:lang w:val="en-US"/>
        </w:rPr>
        <w:t>;</w:t>
      </w:r>
    </w:p>
    <w:p w14:paraId="286B22B1" w14:textId="2719B527" w:rsidR="000D0AA7" w:rsidRPr="00C34245" w:rsidRDefault="00D5215F" w:rsidP="00075849">
      <w:pPr>
        <w:pStyle w:val="ListParagraph"/>
        <w:numPr>
          <w:ilvl w:val="0"/>
          <w:numId w:val="25"/>
        </w:numPr>
        <w:ind w:left="360"/>
        <w:rPr>
          <w:rFonts w:cs="Calibri"/>
          <w:lang w:val="en-US"/>
        </w:rPr>
      </w:pPr>
      <w:r w:rsidRPr="00C34245">
        <w:rPr>
          <w:lang w:val="en-US"/>
        </w:rPr>
        <w:t xml:space="preserve">they are </w:t>
      </w:r>
      <w:r w:rsidR="000D0AA7" w:rsidRPr="00C34245">
        <w:rPr>
          <w:lang w:val="en-US"/>
        </w:rPr>
        <w:t>at risk of or experiencing harm, violence, abuse</w:t>
      </w:r>
      <w:r w:rsidR="004C47B2" w:rsidRPr="00C34245">
        <w:rPr>
          <w:lang w:val="en-US"/>
        </w:rPr>
        <w:t>,</w:t>
      </w:r>
      <w:r w:rsidR="000D0AA7" w:rsidRPr="00C34245">
        <w:rPr>
          <w:lang w:val="en-US"/>
        </w:rPr>
        <w:t xml:space="preserve"> and neglect.</w:t>
      </w:r>
    </w:p>
    <w:p w14:paraId="0A42CF32" w14:textId="5E570F5D" w:rsidR="00DF373E" w:rsidRDefault="000D0AA7" w:rsidP="00DF373E">
      <w:pPr>
        <w:spacing w:before="400"/>
        <w:rPr>
          <w:rFonts w:cs="Calibri"/>
          <w:color w:val="000000" w:themeColor="text1"/>
          <w:lang w:val="en-US"/>
        </w:rPr>
      </w:pPr>
      <w:bookmarkStart w:id="1" w:name="_Hlk171604103"/>
      <w:r w:rsidRPr="00DF373E">
        <w:t>Help is available if you or someone you know is currently feeling unsafe or experiencing violence, abuse</w:t>
      </w:r>
      <w:r w:rsidR="00D5215F" w:rsidRPr="00DF373E">
        <w:t>,</w:t>
      </w:r>
      <w:r w:rsidRPr="00DF373E">
        <w:t xml:space="preserve"> or neglect:</w:t>
      </w:r>
      <w:r w:rsidRPr="00DF373E">
        <w:rPr>
          <w:rFonts w:cs="Calibri"/>
          <w:color w:val="000000" w:themeColor="text1"/>
          <w:lang w:val="en-US"/>
        </w:rPr>
        <w:t xml:space="preserve"> </w:t>
      </w:r>
      <w:hyperlink r:id="rId12" w:history="1">
        <w:r w:rsidRPr="00DF373E">
          <w:rPr>
            <w:rStyle w:val="Hyperlink"/>
          </w:rPr>
          <w:t>Help and support for violence, abuse or neglect | Whaikaha - Ministry of Disabled People</w:t>
        </w:r>
      </w:hyperlink>
      <w:r w:rsidR="00DF373E">
        <w:rPr>
          <w:rFonts w:cs="Calibri"/>
          <w:color w:val="000000" w:themeColor="text1"/>
          <w:lang w:val="en-US"/>
        </w:rPr>
        <w:t xml:space="preserve"> and </w:t>
      </w:r>
      <w:hyperlink r:id="rId13" w:history="1">
        <w:r w:rsidR="00075849" w:rsidRPr="00707662">
          <w:rPr>
            <w:rStyle w:val="Hyperlink"/>
            <w:rFonts w:cs="Calibri"/>
            <w:lang w:val="en-US"/>
          </w:rPr>
          <w:t>https://tinyurl.com/yh4e3fs8</w:t>
        </w:r>
      </w:hyperlink>
    </w:p>
    <w:bookmarkEnd w:id="1"/>
    <w:p w14:paraId="46F5C5FF" w14:textId="33EAABA1" w:rsidR="000D0AA7" w:rsidRPr="00DF373E" w:rsidRDefault="000D0AA7" w:rsidP="00DF373E">
      <w:pPr>
        <w:pStyle w:val="Heading2"/>
      </w:pPr>
      <w:r>
        <w:t>Whaikaha approach to quality and safeguarding</w:t>
      </w:r>
    </w:p>
    <w:p w14:paraId="5DB99DE1" w14:textId="427D90FE" w:rsidR="000D0AA7" w:rsidRPr="00C34245" w:rsidRDefault="000D0AA7" w:rsidP="00DF373E">
      <w:pPr>
        <w:spacing w:after="160"/>
        <w:rPr>
          <w:lang w:val="en-US"/>
        </w:rPr>
      </w:pPr>
      <w:r w:rsidRPr="00C34245">
        <w:rPr>
          <w:lang w:val="en-US"/>
        </w:rPr>
        <w:t xml:space="preserve">Whaikaha is working towards quality and safeguarding </w:t>
      </w:r>
      <w:r w:rsidR="00D5215F" w:rsidRPr="00C34245">
        <w:rPr>
          <w:lang w:val="en-US"/>
        </w:rPr>
        <w:t xml:space="preserve">by doing things </w:t>
      </w:r>
      <w:r w:rsidRPr="00C34245">
        <w:rPr>
          <w:lang w:val="en-US"/>
        </w:rPr>
        <w:t xml:space="preserve">to: </w:t>
      </w:r>
      <w:bookmarkStart w:id="2" w:name="_GoBack"/>
      <w:bookmarkEnd w:id="2"/>
    </w:p>
    <w:p w14:paraId="34EAB434" w14:textId="4CC720BF" w:rsidR="000D0AA7" w:rsidRPr="00C34245" w:rsidRDefault="000D0AA7" w:rsidP="00DF373E">
      <w:pPr>
        <w:pStyle w:val="ListParagraph"/>
        <w:numPr>
          <w:ilvl w:val="0"/>
          <w:numId w:val="23"/>
        </w:numPr>
        <w:ind w:left="360"/>
        <w:rPr>
          <w:lang w:val="en-US"/>
        </w:rPr>
      </w:pPr>
      <w:r w:rsidRPr="00C34245">
        <w:rPr>
          <w:b/>
          <w:bCs/>
          <w:lang w:val="en-US"/>
        </w:rPr>
        <w:t>Prevent</w:t>
      </w:r>
      <w:r w:rsidRPr="00C34245">
        <w:rPr>
          <w:lang w:val="en-US"/>
        </w:rPr>
        <w:t xml:space="preserve"> – Prevent issues </w:t>
      </w:r>
      <w:r w:rsidR="00D5215F" w:rsidRPr="00C34245">
        <w:rPr>
          <w:lang w:val="en-US"/>
        </w:rPr>
        <w:t xml:space="preserve">from </w:t>
      </w:r>
      <w:r w:rsidRPr="00C34245">
        <w:rPr>
          <w:lang w:val="en-US"/>
        </w:rPr>
        <w:t>happening</w:t>
      </w:r>
      <w:r w:rsidR="00DF373E">
        <w:rPr>
          <w:lang w:val="en-US"/>
        </w:rPr>
        <w:t>;</w:t>
      </w:r>
    </w:p>
    <w:p w14:paraId="2B100536" w14:textId="0E401063" w:rsidR="000D0AA7" w:rsidRPr="00C34245" w:rsidRDefault="000D0AA7" w:rsidP="00DF373E">
      <w:pPr>
        <w:pStyle w:val="ListParagraph"/>
        <w:numPr>
          <w:ilvl w:val="0"/>
          <w:numId w:val="23"/>
        </w:numPr>
        <w:ind w:left="360"/>
        <w:rPr>
          <w:lang w:val="en-US"/>
        </w:rPr>
      </w:pPr>
      <w:r w:rsidRPr="00C34245">
        <w:rPr>
          <w:b/>
          <w:bCs/>
          <w:lang w:val="en-US"/>
        </w:rPr>
        <w:t>Identify</w:t>
      </w:r>
      <w:r w:rsidRPr="00C34245">
        <w:rPr>
          <w:lang w:val="en-US"/>
        </w:rPr>
        <w:t xml:space="preserve"> – Identify issues when they do happen</w:t>
      </w:r>
      <w:r w:rsidR="00DF373E">
        <w:rPr>
          <w:lang w:val="en-US"/>
        </w:rPr>
        <w:t>;</w:t>
      </w:r>
    </w:p>
    <w:p w14:paraId="20A4A5B0" w14:textId="4AC16701" w:rsidR="000D0AA7" w:rsidRPr="00C34245" w:rsidRDefault="000D0AA7" w:rsidP="00DF373E">
      <w:pPr>
        <w:pStyle w:val="ListParagraph"/>
        <w:numPr>
          <w:ilvl w:val="0"/>
          <w:numId w:val="23"/>
        </w:numPr>
        <w:ind w:left="360"/>
        <w:rPr>
          <w:lang w:val="en-US"/>
        </w:rPr>
      </w:pPr>
      <w:r w:rsidRPr="00C34245">
        <w:rPr>
          <w:b/>
          <w:bCs/>
          <w:lang w:val="en-US"/>
        </w:rPr>
        <w:t>Respond</w:t>
      </w:r>
      <w:r w:rsidRPr="00C34245">
        <w:rPr>
          <w:lang w:val="en-US"/>
        </w:rPr>
        <w:t xml:space="preserve"> – Respond to issues that are found</w:t>
      </w:r>
      <w:r w:rsidR="00DF373E">
        <w:rPr>
          <w:lang w:val="en-US"/>
        </w:rPr>
        <w:t>;</w:t>
      </w:r>
    </w:p>
    <w:p w14:paraId="677505D6" w14:textId="77777777" w:rsidR="000D0AA7" w:rsidRPr="00C34245" w:rsidRDefault="000D0AA7" w:rsidP="00DF373E">
      <w:pPr>
        <w:pStyle w:val="ListParagraph"/>
        <w:numPr>
          <w:ilvl w:val="0"/>
          <w:numId w:val="23"/>
        </w:numPr>
        <w:ind w:left="360"/>
        <w:rPr>
          <w:lang w:val="en-US"/>
        </w:rPr>
      </w:pPr>
      <w:r w:rsidRPr="00C34245">
        <w:rPr>
          <w:b/>
          <w:bCs/>
          <w:lang w:val="en-US"/>
        </w:rPr>
        <w:t>Develop</w:t>
      </w:r>
      <w:r w:rsidRPr="00C34245">
        <w:rPr>
          <w:lang w:val="en-US"/>
        </w:rPr>
        <w:t xml:space="preserve"> – Develop and improve disability supports. </w:t>
      </w:r>
    </w:p>
    <w:p w14:paraId="355BEFAB" w14:textId="1ED385C0" w:rsidR="00075849" w:rsidRDefault="000D0AA7" w:rsidP="00DF373E">
      <w:pPr>
        <w:spacing w:before="400"/>
        <w:rPr>
          <w:rFonts w:eastAsia="Verdana" w:cs="Verdana"/>
          <w:lang w:val="en-US"/>
        </w:rPr>
      </w:pPr>
      <w:r w:rsidRPr="00DF373E">
        <w:rPr>
          <w:rFonts w:eastAsia="Verdana" w:cs="Verdana"/>
          <w:lang w:val="en-US"/>
        </w:rPr>
        <w:t xml:space="preserve">For a more </w:t>
      </w:r>
      <w:r w:rsidR="00057248" w:rsidRPr="00DF373E">
        <w:rPr>
          <w:rFonts w:eastAsia="Verdana" w:cs="Verdana"/>
          <w:lang w:val="en-US"/>
        </w:rPr>
        <w:t>information about</w:t>
      </w:r>
      <w:r w:rsidRPr="00DF373E">
        <w:rPr>
          <w:rFonts w:eastAsia="Verdana" w:cs="Verdana"/>
          <w:lang w:val="en-US"/>
        </w:rPr>
        <w:t xml:space="preserve"> ways Whaikaha currently check</w:t>
      </w:r>
      <w:r w:rsidR="00057248" w:rsidRPr="00DF373E">
        <w:rPr>
          <w:rFonts w:eastAsia="Verdana" w:cs="Verdana"/>
          <w:lang w:val="en-US"/>
        </w:rPr>
        <w:t>s</w:t>
      </w:r>
      <w:r w:rsidRPr="00DF373E">
        <w:rPr>
          <w:rFonts w:eastAsia="Verdana" w:cs="Verdana"/>
          <w:lang w:val="en-US"/>
        </w:rPr>
        <w:t xml:space="preserve"> quality and safeguarding, please download the document</w:t>
      </w:r>
      <w:r w:rsidR="00635AC8" w:rsidRPr="00DF373E">
        <w:rPr>
          <w:rFonts w:eastAsia="Verdana" w:cs="Verdana"/>
          <w:lang w:val="en-US"/>
        </w:rPr>
        <w:t>:</w:t>
      </w:r>
      <w:r w:rsidRPr="00DF373E">
        <w:rPr>
          <w:rFonts w:eastAsia="Verdana" w:cs="Verdana"/>
          <w:lang w:val="en-US"/>
        </w:rPr>
        <w:t xml:space="preserve"> </w:t>
      </w:r>
      <w:hyperlink r:id="rId14" w:history="1">
        <w:r w:rsidR="00635AC8" w:rsidRPr="00DF373E">
          <w:rPr>
            <w:rStyle w:val="Hyperlink"/>
          </w:rPr>
          <w:t>How-Whaikaha-ensures-the-quality-of-disability-</w:t>
        </w:r>
        <w:r w:rsidR="00635AC8" w:rsidRPr="00DF373E">
          <w:rPr>
            <w:rStyle w:val="Hyperlink"/>
          </w:rPr>
          <w:lastRenderedPageBreak/>
          <w:t>supports-quality-framework.docx (live.com)</w:t>
        </w:r>
      </w:hyperlink>
      <w:r w:rsidR="00075849">
        <w:rPr>
          <w:rStyle w:val="Hyperlink"/>
        </w:rPr>
        <w:br/>
      </w:r>
      <w:r w:rsidR="00075849">
        <w:rPr>
          <w:rFonts w:eastAsia="Verdana" w:cs="Verdana"/>
          <w:lang w:val="en-US"/>
        </w:rPr>
        <w:t xml:space="preserve">and </w:t>
      </w:r>
      <w:hyperlink r:id="rId15" w:history="1">
        <w:r w:rsidR="00075849" w:rsidRPr="00707662">
          <w:rPr>
            <w:rStyle w:val="Hyperlink"/>
            <w:rFonts w:eastAsia="Verdana" w:cs="Verdana"/>
            <w:lang w:val="en-US"/>
          </w:rPr>
          <w:t>https://tinyurl.com/2ptezhvu</w:t>
        </w:r>
      </w:hyperlink>
    </w:p>
    <w:p w14:paraId="72537D1F" w14:textId="2A81520E" w:rsidR="00B83DB2" w:rsidRPr="00C34245" w:rsidRDefault="009968AE" w:rsidP="00DF373E">
      <w:pPr>
        <w:rPr>
          <w:lang w:val="en-US"/>
        </w:rPr>
      </w:pPr>
      <w:r w:rsidRPr="00C34245">
        <w:rPr>
          <w:lang w:val="en-US"/>
        </w:rPr>
        <w:t xml:space="preserve">Whaikaha </w:t>
      </w:r>
      <w:r w:rsidR="00386D19" w:rsidRPr="00C34245">
        <w:rPr>
          <w:lang w:val="en-US"/>
        </w:rPr>
        <w:t xml:space="preserve">knows </w:t>
      </w:r>
      <w:r w:rsidRPr="00C34245">
        <w:rPr>
          <w:lang w:val="en-US"/>
        </w:rPr>
        <w:t xml:space="preserve">there are gaps in the systems and policies to safeguard people and check the quality of </w:t>
      </w:r>
      <w:r w:rsidR="00386D19" w:rsidRPr="00C34245">
        <w:rPr>
          <w:lang w:val="en-US"/>
        </w:rPr>
        <w:t xml:space="preserve">disability </w:t>
      </w:r>
      <w:r w:rsidRPr="00C34245">
        <w:rPr>
          <w:lang w:val="en-US"/>
        </w:rPr>
        <w:t>supports. We aim to learn, improve</w:t>
      </w:r>
      <w:r w:rsidR="00386D19" w:rsidRPr="00C34245">
        <w:rPr>
          <w:lang w:val="en-US"/>
        </w:rPr>
        <w:t>,</w:t>
      </w:r>
      <w:r w:rsidRPr="00C34245">
        <w:rPr>
          <w:lang w:val="en-US"/>
        </w:rPr>
        <w:t xml:space="preserve"> and develop ways to address those gaps. </w:t>
      </w:r>
    </w:p>
    <w:p w14:paraId="10032CA8" w14:textId="4C5FE556" w:rsidR="000D0AA7" w:rsidRPr="00075849" w:rsidRDefault="000D0AA7" w:rsidP="00DF373E">
      <w:pPr>
        <w:rPr>
          <w:rFonts w:ascii="Calibri" w:hAnsi="Calibri" w:cs="Calibri"/>
          <w:color w:val="000000" w:themeColor="text1"/>
          <w:lang w:val="en-US"/>
        </w:rPr>
      </w:pPr>
      <w:r w:rsidRPr="00C34245">
        <w:rPr>
          <w:lang w:val="en-US"/>
        </w:rPr>
        <w:t xml:space="preserve">Whaikaha is </w:t>
      </w:r>
      <w:r w:rsidR="00386D19" w:rsidRPr="00C34245">
        <w:rPr>
          <w:lang w:val="en-US"/>
        </w:rPr>
        <w:t xml:space="preserve">working on </w:t>
      </w:r>
      <w:r w:rsidRPr="00C34245">
        <w:rPr>
          <w:lang w:val="en-US"/>
        </w:rPr>
        <w:t xml:space="preserve">its quality and safeguarding framework to </w:t>
      </w:r>
      <w:r w:rsidR="00386D19" w:rsidRPr="00C34245">
        <w:rPr>
          <w:lang w:val="en-US"/>
        </w:rPr>
        <w:t xml:space="preserve">improve it. </w:t>
      </w:r>
      <w:r w:rsidRPr="00C34245">
        <w:rPr>
          <w:lang w:val="en-US"/>
        </w:rPr>
        <w:t xml:space="preserve">Information about how you can </w:t>
      </w:r>
      <w:r w:rsidR="00635AC8" w:rsidRPr="00C34245">
        <w:rPr>
          <w:lang w:val="en-US"/>
        </w:rPr>
        <w:t>be part of</w:t>
      </w:r>
      <w:r w:rsidRPr="00C34245">
        <w:rPr>
          <w:lang w:val="en-US"/>
        </w:rPr>
        <w:t xml:space="preserve"> </w:t>
      </w:r>
      <w:r w:rsidR="00635AC8" w:rsidRPr="00C34245">
        <w:rPr>
          <w:lang w:val="en-US"/>
        </w:rPr>
        <w:t>t</w:t>
      </w:r>
      <w:r w:rsidRPr="00C34245">
        <w:rPr>
          <w:lang w:val="en-US"/>
        </w:rPr>
        <w:t>his work is available</w:t>
      </w:r>
      <w:r w:rsidR="00386D19" w:rsidRPr="00C34245">
        <w:rPr>
          <w:lang w:val="en-US"/>
        </w:rPr>
        <w:t xml:space="preserve"> here:</w:t>
      </w:r>
      <w:r w:rsidR="00635AC8" w:rsidRPr="00C34245">
        <w:t xml:space="preserve"> </w:t>
      </w:r>
      <w:hyperlink r:id="rId16" w:history="1">
        <w:r w:rsidR="00635AC8" w:rsidRPr="00DF373E">
          <w:rPr>
            <w:rStyle w:val="Hyperlink"/>
          </w:rPr>
          <w:t>Improving quality and safeguarding project | Whaikaha - Ministry of Disabled People</w:t>
        </w:r>
      </w:hyperlink>
      <w:r w:rsidR="00075849">
        <w:rPr>
          <w:lang w:val="en-US"/>
        </w:rPr>
        <w:t xml:space="preserve"> and </w:t>
      </w:r>
      <w:hyperlink r:id="rId17" w:history="1">
        <w:r w:rsidR="00075849" w:rsidRPr="00707662">
          <w:rPr>
            <w:rStyle w:val="Hyperlink"/>
            <w:lang w:val="en-US"/>
          </w:rPr>
          <w:t>https://tinyurl.com/34d86c45</w:t>
        </w:r>
      </w:hyperlink>
    </w:p>
    <w:p w14:paraId="2678B5DB" w14:textId="15EDEF95" w:rsidR="00DB4B28" w:rsidRDefault="00DC41F5" w:rsidP="00DF373E">
      <w:pPr>
        <w:pStyle w:val="Heading2"/>
      </w:pPr>
      <w:bookmarkStart w:id="3" w:name="_Hlk176852822"/>
      <w:r w:rsidRPr="00DC41F5">
        <w:t>Want to know more?</w:t>
      </w:r>
    </w:p>
    <w:p w14:paraId="4955C0D1" w14:textId="246A8B8F" w:rsidR="00DC41F5" w:rsidRPr="00DC41F5" w:rsidRDefault="00DC41F5" w:rsidP="00DF373E">
      <w:r w:rsidRPr="00DC41F5">
        <w:t xml:space="preserve">If you would like to know more about the </w:t>
      </w:r>
      <w:r>
        <w:t>Quality and Safeguarding Framework</w:t>
      </w:r>
      <w:r w:rsidRPr="00DC41F5">
        <w:t xml:space="preserve">, you can contact: </w:t>
      </w:r>
      <w:hyperlink r:id="rId18" w:tgtFrame="_blank" w:history="1">
        <w:r w:rsidRPr="00DF373E">
          <w:rPr>
            <w:rStyle w:val="Hyperlink"/>
          </w:rPr>
          <w:t>quality@whaikaha.govt.nz</w:t>
        </w:r>
      </w:hyperlink>
      <w:r w:rsidRPr="00DF373E">
        <w:t xml:space="preserve"> </w:t>
      </w:r>
      <w:r>
        <w:t>or</w:t>
      </w:r>
    </w:p>
    <w:p w14:paraId="79D2FD85" w14:textId="77777777" w:rsidR="00DC41F5" w:rsidRPr="00DC41F5" w:rsidRDefault="00DC41F5" w:rsidP="00DF373E">
      <w:r w:rsidRPr="00DC41F5">
        <w:t>Please visit our Contact us webpage for all our contact information</w:t>
      </w:r>
      <w:r w:rsidRPr="00DF373E">
        <w:t>:</w:t>
      </w:r>
      <w:r w:rsidRPr="00DF373E">
        <w:rPr>
          <w:u w:val="single"/>
        </w:rPr>
        <w:t xml:space="preserve"> </w:t>
      </w:r>
      <w:hyperlink r:id="rId19" w:tgtFrame="_blank" w:history="1">
        <w:r w:rsidRPr="00DF373E">
          <w:rPr>
            <w:rStyle w:val="Hyperlink"/>
          </w:rPr>
          <w:t>https://www.whaikaha.govt.nz/contact-us/</w:t>
        </w:r>
      </w:hyperlink>
      <w:r w:rsidRPr="00DF373E">
        <w:t> </w:t>
      </w:r>
      <w:r w:rsidRPr="00DC41F5">
        <w:t> </w:t>
      </w:r>
    </w:p>
    <w:p w14:paraId="06EB65EE" w14:textId="1E6AFD2D" w:rsidR="00DC41F5" w:rsidRPr="00DC41F5" w:rsidRDefault="00DC41F5" w:rsidP="00DF373E">
      <w:pPr>
        <w:spacing w:after="120"/>
      </w:pPr>
      <w:r w:rsidRPr="00DC41F5">
        <w:t>You can also contact us on:</w:t>
      </w:r>
    </w:p>
    <w:p w14:paraId="3E10720E" w14:textId="2E528231" w:rsidR="00DC41F5" w:rsidRPr="00DC41F5" w:rsidRDefault="00DC41F5" w:rsidP="00075849">
      <w:pPr>
        <w:spacing w:after="200"/>
      </w:pPr>
      <w:r w:rsidRPr="00DB4B28">
        <w:rPr>
          <w:b/>
          <w:bCs/>
        </w:rPr>
        <w:t>Phone:</w:t>
      </w:r>
      <w:r w:rsidRPr="00DC41F5">
        <w:t xml:space="preserve"> 0800 566 601  (Mon</w:t>
      </w:r>
      <w:r w:rsidR="00075849">
        <w:t>day</w:t>
      </w:r>
      <w:r w:rsidRPr="00DC41F5">
        <w:t>, Tue</w:t>
      </w:r>
      <w:r w:rsidR="00075849">
        <w:t>sday</w:t>
      </w:r>
      <w:r w:rsidRPr="00DC41F5">
        <w:t>, Thur</w:t>
      </w:r>
      <w:r w:rsidR="00075849">
        <w:t>sday</w:t>
      </w:r>
      <w:r w:rsidRPr="00DC41F5">
        <w:t>, Fri</w:t>
      </w:r>
      <w:r w:rsidR="00075849">
        <w:t>day</w:t>
      </w:r>
      <w:r w:rsidRPr="00DC41F5">
        <w:t xml:space="preserve">: 8am - 5pm. </w:t>
      </w:r>
      <w:r w:rsidRPr="00DC41F5">
        <w:br/>
        <w:t>Wed</w:t>
      </w:r>
      <w:r w:rsidR="00075849">
        <w:t>nesday</w:t>
      </w:r>
      <w:r w:rsidRPr="00DC41F5">
        <w:t>: 9:30am - 5pm)</w:t>
      </w:r>
    </w:p>
    <w:p w14:paraId="17F46A7D" w14:textId="2E595CBB" w:rsidR="00DC41F5" w:rsidRPr="00DC41F5" w:rsidRDefault="00DC41F5" w:rsidP="00DF373E">
      <w:r w:rsidRPr="00DB4B28">
        <w:rPr>
          <w:b/>
          <w:bCs/>
        </w:rPr>
        <w:t>Text:</w:t>
      </w:r>
      <w:r w:rsidRPr="00DC41F5">
        <w:t xml:space="preserve"> 4206 </w:t>
      </w:r>
    </w:p>
    <w:p w14:paraId="7AE85A2A" w14:textId="71DE1D73" w:rsidR="00DC41F5" w:rsidRPr="00DC41F5" w:rsidRDefault="00DC41F5" w:rsidP="00DF373E">
      <w:r w:rsidRPr="00DC41F5">
        <w:lastRenderedPageBreak/>
        <w:t> </w:t>
      </w:r>
      <w:r w:rsidRPr="00DC41F5">
        <w:rPr>
          <w:lang w:val="en-US"/>
        </w:rPr>
        <w:t>If you are Deaf, hard of hearing, deafblind, speech impaired or find it hard to talk, you can use the New Zealand Relay Service</w:t>
      </w:r>
      <w:r w:rsidRPr="00DF373E">
        <w:rPr>
          <w:lang w:val="en-US"/>
        </w:rPr>
        <w:t xml:space="preserve">. </w:t>
      </w:r>
      <w:hyperlink r:id="rId20" w:tgtFrame="_blank" w:history="1">
        <w:r w:rsidRPr="00DF373E">
          <w:rPr>
            <w:rStyle w:val="Hyperlink"/>
            <w:lang w:val="en-US"/>
          </w:rPr>
          <w:t>www.nzrelay.co.nz</w:t>
        </w:r>
      </w:hyperlink>
    </w:p>
    <w:bookmarkEnd w:id="3"/>
    <w:p w14:paraId="760D1F94" w14:textId="05B71DE7" w:rsidR="00075849" w:rsidRPr="00075849" w:rsidRDefault="00075849" w:rsidP="00075849">
      <w:pPr>
        <w:spacing w:before="560"/>
        <w:rPr>
          <w:rStyle w:val="Emphasis"/>
        </w:rPr>
      </w:pPr>
      <w:r w:rsidRPr="00075849">
        <w:rPr>
          <w:rStyle w:val="Emphasis"/>
        </w:rPr>
        <w:t xml:space="preserve">End of information: </w:t>
      </w:r>
      <w:r>
        <w:rPr>
          <w:rStyle w:val="Emphasis"/>
        </w:rPr>
        <w:t>Q</w:t>
      </w:r>
      <w:r w:rsidRPr="00075849">
        <w:rPr>
          <w:rStyle w:val="Emphasis"/>
        </w:rPr>
        <w:t xml:space="preserve">uality and </w:t>
      </w:r>
      <w:r>
        <w:rPr>
          <w:rStyle w:val="Emphasis"/>
        </w:rPr>
        <w:t>S</w:t>
      </w:r>
      <w:r w:rsidRPr="00075849">
        <w:rPr>
          <w:rStyle w:val="Emphasis"/>
        </w:rPr>
        <w:t>afeguarding</w:t>
      </w:r>
    </w:p>
    <w:p w14:paraId="15A57F70" w14:textId="78AD69D6" w:rsidR="00DC41F5" w:rsidRPr="00075849" w:rsidRDefault="00075849" w:rsidP="00DF373E">
      <w:r>
        <w:t>This Large Print document is adapted by Blind Citizens NZ from the standard document provided by Whaikaha | Ministry of Disabled People</w:t>
      </w:r>
    </w:p>
    <w:sectPr w:rsidR="00DC41F5" w:rsidRPr="00075849" w:rsidSect="00DF37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B9A0" w14:textId="77777777" w:rsidR="00075849" w:rsidRDefault="00075849" w:rsidP="00DF373E">
      <w:r>
        <w:separator/>
      </w:r>
    </w:p>
  </w:endnote>
  <w:endnote w:type="continuationSeparator" w:id="0">
    <w:p w14:paraId="13EBFF9F" w14:textId="77777777" w:rsidR="00075849" w:rsidRDefault="00075849" w:rsidP="00DF373E">
      <w:r>
        <w:continuationSeparator/>
      </w:r>
    </w:p>
  </w:endnote>
  <w:endnote w:type="continuationNotice" w:id="1">
    <w:p w14:paraId="075470E9" w14:textId="77777777" w:rsidR="00075849" w:rsidRDefault="00075849" w:rsidP="00DF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DF544" w14:textId="77777777" w:rsidR="00075849" w:rsidRDefault="00075849" w:rsidP="00DF373E">
      <w:r>
        <w:separator/>
      </w:r>
    </w:p>
  </w:footnote>
  <w:footnote w:type="continuationSeparator" w:id="0">
    <w:p w14:paraId="6A3ED2B0" w14:textId="77777777" w:rsidR="00075849" w:rsidRDefault="00075849" w:rsidP="00DF373E">
      <w:r>
        <w:continuationSeparator/>
      </w:r>
    </w:p>
  </w:footnote>
  <w:footnote w:type="continuationNotice" w:id="1">
    <w:p w14:paraId="49D7C5F1" w14:textId="77777777" w:rsidR="00075849" w:rsidRDefault="00075849" w:rsidP="00DF373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F05B8"/>
    <w:multiLevelType w:val="hybridMultilevel"/>
    <w:tmpl w:val="0AF000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F652C"/>
    <w:multiLevelType w:val="hybridMultilevel"/>
    <w:tmpl w:val="B6A0C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4D4E"/>
    <w:multiLevelType w:val="hybridMultilevel"/>
    <w:tmpl w:val="F9B2A6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432DF"/>
    <w:multiLevelType w:val="hybridMultilevel"/>
    <w:tmpl w:val="9328F5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A2201"/>
    <w:multiLevelType w:val="multilevel"/>
    <w:tmpl w:val="601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43A262C"/>
    <w:multiLevelType w:val="hybridMultilevel"/>
    <w:tmpl w:val="A9C46E08"/>
    <w:lvl w:ilvl="0" w:tplc="975C3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6BB4"/>
    <w:multiLevelType w:val="multilevel"/>
    <w:tmpl w:val="484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5C3C8D"/>
    <w:multiLevelType w:val="hybridMultilevel"/>
    <w:tmpl w:val="8C66AE58"/>
    <w:lvl w:ilvl="0" w:tplc="F9B646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BEC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66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A3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0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4A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1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C48"/>
    <w:multiLevelType w:val="hybridMultilevel"/>
    <w:tmpl w:val="74DCA6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7B09"/>
    <w:multiLevelType w:val="hybridMultilevel"/>
    <w:tmpl w:val="9956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C632"/>
    <w:multiLevelType w:val="hybridMultilevel"/>
    <w:tmpl w:val="80DA960C"/>
    <w:lvl w:ilvl="0" w:tplc="D58ACDAC">
      <w:start w:val="1"/>
      <w:numFmt w:val="upperLetter"/>
      <w:lvlText w:val="%1."/>
      <w:lvlJc w:val="left"/>
      <w:pPr>
        <w:ind w:left="1800" w:hanging="360"/>
      </w:pPr>
    </w:lvl>
    <w:lvl w:ilvl="1" w:tplc="C866AAF2">
      <w:start w:val="1"/>
      <w:numFmt w:val="lowerLetter"/>
      <w:lvlText w:val="%2."/>
      <w:lvlJc w:val="left"/>
      <w:pPr>
        <w:ind w:left="2520" w:hanging="360"/>
      </w:pPr>
    </w:lvl>
    <w:lvl w:ilvl="2" w:tplc="A3686A38">
      <w:start w:val="1"/>
      <w:numFmt w:val="lowerRoman"/>
      <w:lvlText w:val="%3."/>
      <w:lvlJc w:val="right"/>
      <w:pPr>
        <w:ind w:left="3240" w:hanging="180"/>
      </w:pPr>
    </w:lvl>
    <w:lvl w:ilvl="3" w:tplc="4036C2E4">
      <w:start w:val="1"/>
      <w:numFmt w:val="decimal"/>
      <w:lvlText w:val="%4."/>
      <w:lvlJc w:val="left"/>
      <w:pPr>
        <w:ind w:left="3960" w:hanging="360"/>
      </w:pPr>
    </w:lvl>
    <w:lvl w:ilvl="4" w:tplc="529CBAA2">
      <w:start w:val="1"/>
      <w:numFmt w:val="lowerLetter"/>
      <w:lvlText w:val="%5."/>
      <w:lvlJc w:val="left"/>
      <w:pPr>
        <w:ind w:left="4680" w:hanging="360"/>
      </w:pPr>
    </w:lvl>
    <w:lvl w:ilvl="5" w:tplc="87540816">
      <w:start w:val="1"/>
      <w:numFmt w:val="lowerRoman"/>
      <w:lvlText w:val="%6."/>
      <w:lvlJc w:val="right"/>
      <w:pPr>
        <w:ind w:left="5400" w:hanging="180"/>
      </w:pPr>
    </w:lvl>
    <w:lvl w:ilvl="6" w:tplc="9AEE3762">
      <w:start w:val="1"/>
      <w:numFmt w:val="decimal"/>
      <w:lvlText w:val="%7."/>
      <w:lvlJc w:val="left"/>
      <w:pPr>
        <w:ind w:left="6120" w:hanging="360"/>
      </w:pPr>
    </w:lvl>
    <w:lvl w:ilvl="7" w:tplc="38C89CC4">
      <w:start w:val="1"/>
      <w:numFmt w:val="lowerLetter"/>
      <w:lvlText w:val="%8."/>
      <w:lvlJc w:val="left"/>
      <w:pPr>
        <w:ind w:left="6840" w:hanging="360"/>
      </w:pPr>
    </w:lvl>
    <w:lvl w:ilvl="8" w:tplc="8DC08C40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1A47B6"/>
    <w:multiLevelType w:val="hybridMultilevel"/>
    <w:tmpl w:val="A03801C2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51E6C9"/>
    <w:multiLevelType w:val="hybridMultilevel"/>
    <w:tmpl w:val="C2F6E5C6"/>
    <w:lvl w:ilvl="0" w:tplc="8AE6121E">
      <w:start w:val="1"/>
      <w:numFmt w:val="decimal"/>
      <w:lvlText w:val="%1."/>
      <w:lvlJc w:val="left"/>
      <w:pPr>
        <w:ind w:left="720" w:hanging="360"/>
      </w:pPr>
    </w:lvl>
    <w:lvl w:ilvl="1" w:tplc="4C303EEA">
      <w:start w:val="1"/>
      <w:numFmt w:val="lowerLetter"/>
      <w:lvlText w:val="%2."/>
      <w:lvlJc w:val="left"/>
      <w:pPr>
        <w:ind w:left="1440" w:hanging="360"/>
      </w:pPr>
    </w:lvl>
    <w:lvl w:ilvl="2" w:tplc="13D8B1D2">
      <w:start w:val="1"/>
      <w:numFmt w:val="lowerRoman"/>
      <w:lvlText w:val="%3."/>
      <w:lvlJc w:val="right"/>
      <w:pPr>
        <w:ind w:left="2160" w:hanging="180"/>
      </w:pPr>
    </w:lvl>
    <w:lvl w:ilvl="3" w:tplc="503A1550">
      <w:start w:val="1"/>
      <w:numFmt w:val="decimal"/>
      <w:lvlText w:val="%4."/>
      <w:lvlJc w:val="left"/>
      <w:pPr>
        <w:ind w:left="2880" w:hanging="360"/>
      </w:pPr>
    </w:lvl>
    <w:lvl w:ilvl="4" w:tplc="1F160182">
      <w:start w:val="1"/>
      <w:numFmt w:val="lowerLetter"/>
      <w:lvlText w:val="%5."/>
      <w:lvlJc w:val="left"/>
      <w:pPr>
        <w:ind w:left="3600" w:hanging="360"/>
      </w:pPr>
    </w:lvl>
    <w:lvl w:ilvl="5" w:tplc="27EE2B68">
      <w:start w:val="1"/>
      <w:numFmt w:val="lowerRoman"/>
      <w:lvlText w:val="%6."/>
      <w:lvlJc w:val="right"/>
      <w:pPr>
        <w:ind w:left="4320" w:hanging="180"/>
      </w:pPr>
    </w:lvl>
    <w:lvl w:ilvl="6" w:tplc="B298FE96">
      <w:start w:val="1"/>
      <w:numFmt w:val="decimal"/>
      <w:lvlText w:val="%7."/>
      <w:lvlJc w:val="left"/>
      <w:pPr>
        <w:ind w:left="5040" w:hanging="360"/>
      </w:pPr>
    </w:lvl>
    <w:lvl w:ilvl="7" w:tplc="8A5C6CFC">
      <w:start w:val="1"/>
      <w:numFmt w:val="lowerLetter"/>
      <w:lvlText w:val="%8."/>
      <w:lvlJc w:val="left"/>
      <w:pPr>
        <w:ind w:left="5760" w:hanging="360"/>
      </w:pPr>
    </w:lvl>
    <w:lvl w:ilvl="8" w:tplc="9A8439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A87"/>
    <w:multiLevelType w:val="hybridMultilevel"/>
    <w:tmpl w:val="53844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7604"/>
    <w:multiLevelType w:val="hybridMultilevel"/>
    <w:tmpl w:val="5DC22EE6"/>
    <w:lvl w:ilvl="0" w:tplc="95D47814">
      <w:start w:val="1"/>
      <w:numFmt w:val="bullet"/>
      <w:pStyle w:val="ListParagraph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FFE4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22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C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8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B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E9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8B78"/>
    <w:multiLevelType w:val="hybridMultilevel"/>
    <w:tmpl w:val="A7CCC68A"/>
    <w:lvl w:ilvl="0" w:tplc="1FA678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863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8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D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2E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C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45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0F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1D80"/>
    <w:multiLevelType w:val="hybridMultilevel"/>
    <w:tmpl w:val="6BE492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C23EA"/>
    <w:multiLevelType w:val="hybridMultilevel"/>
    <w:tmpl w:val="6BAE78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2117E"/>
    <w:multiLevelType w:val="hybridMultilevel"/>
    <w:tmpl w:val="2E5837A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14761"/>
    <w:multiLevelType w:val="hybridMultilevel"/>
    <w:tmpl w:val="A7EEF00E"/>
    <w:lvl w:ilvl="0" w:tplc="B1B62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CB0C84"/>
    <w:multiLevelType w:val="hybridMultilevel"/>
    <w:tmpl w:val="BCD6FF54"/>
    <w:lvl w:ilvl="0" w:tplc="D44E5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AE5ED6">
      <w:start w:val="1"/>
      <w:numFmt w:val="lowerLetter"/>
      <w:lvlText w:val="%2."/>
      <w:lvlJc w:val="left"/>
      <w:pPr>
        <w:ind w:left="1440" w:hanging="360"/>
      </w:pPr>
    </w:lvl>
    <w:lvl w:ilvl="2" w:tplc="A468CF36">
      <w:start w:val="1"/>
      <w:numFmt w:val="lowerRoman"/>
      <w:lvlText w:val="%3."/>
      <w:lvlJc w:val="right"/>
      <w:pPr>
        <w:ind w:left="2160" w:hanging="180"/>
      </w:pPr>
    </w:lvl>
    <w:lvl w:ilvl="3" w:tplc="E12848B6">
      <w:start w:val="1"/>
      <w:numFmt w:val="decimal"/>
      <w:lvlText w:val="%4."/>
      <w:lvlJc w:val="left"/>
      <w:pPr>
        <w:ind w:left="2880" w:hanging="360"/>
      </w:pPr>
    </w:lvl>
    <w:lvl w:ilvl="4" w:tplc="01A448A0">
      <w:start w:val="1"/>
      <w:numFmt w:val="lowerLetter"/>
      <w:lvlText w:val="%5."/>
      <w:lvlJc w:val="left"/>
      <w:pPr>
        <w:ind w:left="3600" w:hanging="360"/>
      </w:pPr>
    </w:lvl>
    <w:lvl w:ilvl="5" w:tplc="76B2155E">
      <w:start w:val="1"/>
      <w:numFmt w:val="lowerRoman"/>
      <w:lvlText w:val="%6."/>
      <w:lvlJc w:val="right"/>
      <w:pPr>
        <w:ind w:left="4320" w:hanging="180"/>
      </w:pPr>
    </w:lvl>
    <w:lvl w:ilvl="6" w:tplc="F6ACBD28">
      <w:start w:val="1"/>
      <w:numFmt w:val="decimal"/>
      <w:lvlText w:val="%7."/>
      <w:lvlJc w:val="left"/>
      <w:pPr>
        <w:ind w:left="5040" w:hanging="360"/>
      </w:pPr>
    </w:lvl>
    <w:lvl w:ilvl="7" w:tplc="280EEEAA">
      <w:start w:val="1"/>
      <w:numFmt w:val="lowerLetter"/>
      <w:lvlText w:val="%8."/>
      <w:lvlJc w:val="left"/>
      <w:pPr>
        <w:ind w:left="5760" w:hanging="360"/>
      </w:pPr>
    </w:lvl>
    <w:lvl w:ilvl="8" w:tplc="72D496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9D70"/>
    <w:multiLevelType w:val="hybridMultilevel"/>
    <w:tmpl w:val="D054BE86"/>
    <w:lvl w:ilvl="0" w:tplc="ACB08E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884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C2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09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8D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2B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CD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A8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1294"/>
    <w:multiLevelType w:val="hybridMultilevel"/>
    <w:tmpl w:val="D032A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362CA"/>
    <w:multiLevelType w:val="hybridMultilevel"/>
    <w:tmpl w:val="AA9CC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2"/>
  </w:num>
  <w:num w:numId="7">
    <w:abstractNumId w:val="24"/>
  </w:num>
  <w:num w:numId="8">
    <w:abstractNumId w:val="13"/>
  </w:num>
  <w:num w:numId="9">
    <w:abstractNumId w:val="3"/>
  </w:num>
  <w:num w:numId="10">
    <w:abstractNumId w:val="29"/>
  </w:num>
  <w:num w:numId="11">
    <w:abstractNumId w:val="4"/>
  </w:num>
  <w:num w:numId="12">
    <w:abstractNumId w:val="2"/>
  </w:num>
  <w:num w:numId="13">
    <w:abstractNumId w:val="5"/>
  </w:num>
  <w:num w:numId="14">
    <w:abstractNumId w:val="23"/>
  </w:num>
  <w:num w:numId="15">
    <w:abstractNumId w:val="25"/>
  </w:num>
  <w:num w:numId="16">
    <w:abstractNumId w:val="21"/>
  </w:num>
  <w:num w:numId="17">
    <w:abstractNumId w:val="18"/>
  </w:num>
  <w:num w:numId="18">
    <w:abstractNumId w:val="16"/>
  </w:num>
  <w:num w:numId="19">
    <w:abstractNumId w:val="7"/>
  </w:num>
  <w:num w:numId="20">
    <w:abstractNumId w:val="10"/>
  </w:num>
  <w:num w:numId="21">
    <w:abstractNumId w:val="15"/>
  </w:num>
  <w:num w:numId="22">
    <w:abstractNumId w:val="17"/>
  </w:num>
  <w:num w:numId="23">
    <w:abstractNumId w:val="20"/>
  </w:num>
  <w:num w:numId="24">
    <w:abstractNumId w:val="12"/>
  </w:num>
  <w:num w:numId="25">
    <w:abstractNumId w:val="27"/>
  </w:num>
  <w:num w:numId="26">
    <w:abstractNumId w:val="26"/>
  </w:num>
  <w:num w:numId="27">
    <w:abstractNumId w:val="19"/>
  </w:num>
  <w:num w:numId="28">
    <w:abstractNumId w:val="9"/>
  </w:num>
  <w:num w:numId="29">
    <w:abstractNumId w:val="28"/>
  </w:num>
  <w:num w:numId="3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B"/>
    <w:rsid w:val="00000B4C"/>
    <w:rsid w:val="00005ACA"/>
    <w:rsid w:val="00005BBE"/>
    <w:rsid w:val="00006078"/>
    <w:rsid w:val="000106D0"/>
    <w:rsid w:val="00011B43"/>
    <w:rsid w:val="00017328"/>
    <w:rsid w:val="000206B2"/>
    <w:rsid w:val="00024120"/>
    <w:rsid w:val="00034336"/>
    <w:rsid w:val="0003477A"/>
    <w:rsid w:val="00037AF8"/>
    <w:rsid w:val="00037CB0"/>
    <w:rsid w:val="000406F1"/>
    <w:rsid w:val="00042CA0"/>
    <w:rsid w:val="00051547"/>
    <w:rsid w:val="000526C2"/>
    <w:rsid w:val="00057248"/>
    <w:rsid w:val="00061DE4"/>
    <w:rsid w:val="00062B49"/>
    <w:rsid w:val="00063CCC"/>
    <w:rsid w:val="00065E99"/>
    <w:rsid w:val="000661D1"/>
    <w:rsid w:val="00072BB8"/>
    <w:rsid w:val="00073925"/>
    <w:rsid w:val="00074011"/>
    <w:rsid w:val="00075849"/>
    <w:rsid w:val="0008160B"/>
    <w:rsid w:val="00091010"/>
    <w:rsid w:val="00091C5B"/>
    <w:rsid w:val="00093B91"/>
    <w:rsid w:val="000A41EF"/>
    <w:rsid w:val="000A576B"/>
    <w:rsid w:val="000A721D"/>
    <w:rsid w:val="000B0225"/>
    <w:rsid w:val="000B5AA0"/>
    <w:rsid w:val="000C1515"/>
    <w:rsid w:val="000C209E"/>
    <w:rsid w:val="000C3210"/>
    <w:rsid w:val="000C35B0"/>
    <w:rsid w:val="000C62B6"/>
    <w:rsid w:val="000C6577"/>
    <w:rsid w:val="000D0AA7"/>
    <w:rsid w:val="000D7EDB"/>
    <w:rsid w:val="000E3BB5"/>
    <w:rsid w:val="000E3BB9"/>
    <w:rsid w:val="000E63F8"/>
    <w:rsid w:val="000F3DF6"/>
    <w:rsid w:val="000F49AE"/>
    <w:rsid w:val="00101EC8"/>
    <w:rsid w:val="001041C1"/>
    <w:rsid w:val="00105A3F"/>
    <w:rsid w:val="00106AED"/>
    <w:rsid w:val="0011102B"/>
    <w:rsid w:val="0011758E"/>
    <w:rsid w:val="00117752"/>
    <w:rsid w:val="00120359"/>
    <w:rsid w:val="00125FCE"/>
    <w:rsid w:val="00127586"/>
    <w:rsid w:val="0013001E"/>
    <w:rsid w:val="00132E8F"/>
    <w:rsid w:val="001414EA"/>
    <w:rsid w:val="00143752"/>
    <w:rsid w:val="00144D60"/>
    <w:rsid w:val="00145579"/>
    <w:rsid w:val="001462E3"/>
    <w:rsid w:val="0015002F"/>
    <w:rsid w:val="00151647"/>
    <w:rsid w:val="001555F2"/>
    <w:rsid w:val="00163475"/>
    <w:rsid w:val="00163C10"/>
    <w:rsid w:val="001662AB"/>
    <w:rsid w:val="001768EB"/>
    <w:rsid w:val="00176D11"/>
    <w:rsid w:val="00181A15"/>
    <w:rsid w:val="001839D3"/>
    <w:rsid w:val="00196F77"/>
    <w:rsid w:val="00197A1E"/>
    <w:rsid w:val="00197A87"/>
    <w:rsid w:val="001A35E1"/>
    <w:rsid w:val="001A5BFA"/>
    <w:rsid w:val="001A5E0B"/>
    <w:rsid w:val="001A5E4B"/>
    <w:rsid w:val="001A772A"/>
    <w:rsid w:val="001B0467"/>
    <w:rsid w:val="001B0F60"/>
    <w:rsid w:val="001B1D45"/>
    <w:rsid w:val="001B38ED"/>
    <w:rsid w:val="001B5914"/>
    <w:rsid w:val="001C1281"/>
    <w:rsid w:val="001C3A54"/>
    <w:rsid w:val="001C5679"/>
    <w:rsid w:val="001C5813"/>
    <w:rsid w:val="001C5D6D"/>
    <w:rsid w:val="001D2ADD"/>
    <w:rsid w:val="001D3744"/>
    <w:rsid w:val="001D4DBB"/>
    <w:rsid w:val="001E787A"/>
    <w:rsid w:val="001F6D71"/>
    <w:rsid w:val="0020300B"/>
    <w:rsid w:val="00203D19"/>
    <w:rsid w:val="00205981"/>
    <w:rsid w:val="0020699C"/>
    <w:rsid w:val="00213DA6"/>
    <w:rsid w:val="00216302"/>
    <w:rsid w:val="00221F85"/>
    <w:rsid w:val="002244A7"/>
    <w:rsid w:val="002264FC"/>
    <w:rsid w:val="00231C57"/>
    <w:rsid w:val="00234321"/>
    <w:rsid w:val="002347E7"/>
    <w:rsid w:val="002353A2"/>
    <w:rsid w:val="00236D2D"/>
    <w:rsid w:val="00243C40"/>
    <w:rsid w:val="00243FD8"/>
    <w:rsid w:val="0024431D"/>
    <w:rsid w:val="00245A2B"/>
    <w:rsid w:val="00251581"/>
    <w:rsid w:val="0025324C"/>
    <w:rsid w:val="002550A6"/>
    <w:rsid w:val="00260E86"/>
    <w:rsid w:val="0026225D"/>
    <w:rsid w:val="0026471C"/>
    <w:rsid w:val="00267674"/>
    <w:rsid w:val="00267DAC"/>
    <w:rsid w:val="00272393"/>
    <w:rsid w:val="0027376B"/>
    <w:rsid w:val="0027534C"/>
    <w:rsid w:val="00285228"/>
    <w:rsid w:val="002867E6"/>
    <w:rsid w:val="00293AEA"/>
    <w:rsid w:val="00293EC2"/>
    <w:rsid w:val="002949D0"/>
    <w:rsid w:val="002953BC"/>
    <w:rsid w:val="002A463A"/>
    <w:rsid w:val="002B3963"/>
    <w:rsid w:val="002B7A91"/>
    <w:rsid w:val="002C513A"/>
    <w:rsid w:val="002D1C62"/>
    <w:rsid w:val="002D2AE0"/>
    <w:rsid w:val="002D367B"/>
    <w:rsid w:val="002D4FDC"/>
    <w:rsid w:val="002E16D6"/>
    <w:rsid w:val="002E306D"/>
    <w:rsid w:val="002E4B6B"/>
    <w:rsid w:val="002E6A8D"/>
    <w:rsid w:val="002F3046"/>
    <w:rsid w:val="002F6E8E"/>
    <w:rsid w:val="003016FF"/>
    <w:rsid w:val="003033AB"/>
    <w:rsid w:val="00310BA7"/>
    <w:rsid w:val="003200B5"/>
    <w:rsid w:val="00320CB9"/>
    <w:rsid w:val="003213AE"/>
    <w:rsid w:val="00324860"/>
    <w:rsid w:val="00326087"/>
    <w:rsid w:val="00334939"/>
    <w:rsid w:val="00334C53"/>
    <w:rsid w:val="00334C64"/>
    <w:rsid w:val="00335654"/>
    <w:rsid w:val="00337670"/>
    <w:rsid w:val="00340C50"/>
    <w:rsid w:val="00340FFF"/>
    <w:rsid w:val="003434FC"/>
    <w:rsid w:val="00346606"/>
    <w:rsid w:val="00353780"/>
    <w:rsid w:val="00353EB9"/>
    <w:rsid w:val="00354EC2"/>
    <w:rsid w:val="00357D22"/>
    <w:rsid w:val="003615E9"/>
    <w:rsid w:val="003619AC"/>
    <w:rsid w:val="00362A77"/>
    <w:rsid w:val="00363B06"/>
    <w:rsid w:val="003702AA"/>
    <w:rsid w:val="0037341B"/>
    <w:rsid w:val="0037612A"/>
    <w:rsid w:val="00380F45"/>
    <w:rsid w:val="00385395"/>
    <w:rsid w:val="0038680A"/>
    <w:rsid w:val="00386D19"/>
    <w:rsid w:val="003919F3"/>
    <w:rsid w:val="0039359E"/>
    <w:rsid w:val="00393709"/>
    <w:rsid w:val="003963D7"/>
    <w:rsid w:val="00396475"/>
    <w:rsid w:val="00397220"/>
    <w:rsid w:val="003A0862"/>
    <w:rsid w:val="003A438F"/>
    <w:rsid w:val="003A73FC"/>
    <w:rsid w:val="003A7B3B"/>
    <w:rsid w:val="003B0A38"/>
    <w:rsid w:val="003B7140"/>
    <w:rsid w:val="003B7F0A"/>
    <w:rsid w:val="003C4AD1"/>
    <w:rsid w:val="003C5DAD"/>
    <w:rsid w:val="003D2B48"/>
    <w:rsid w:val="003D2C24"/>
    <w:rsid w:val="003D5401"/>
    <w:rsid w:val="003E2869"/>
    <w:rsid w:val="003E2DCD"/>
    <w:rsid w:val="003E33E3"/>
    <w:rsid w:val="003E3722"/>
    <w:rsid w:val="003E5D38"/>
    <w:rsid w:val="003F0A26"/>
    <w:rsid w:val="003F1A81"/>
    <w:rsid w:val="003F518C"/>
    <w:rsid w:val="003F735E"/>
    <w:rsid w:val="0040472A"/>
    <w:rsid w:val="004069B3"/>
    <w:rsid w:val="00407194"/>
    <w:rsid w:val="00411137"/>
    <w:rsid w:val="004147F1"/>
    <w:rsid w:val="00416BCF"/>
    <w:rsid w:val="00417276"/>
    <w:rsid w:val="00420FAF"/>
    <w:rsid w:val="00421D53"/>
    <w:rsid w:val="004224D1"/>
    <w:rsid w:val="004227ED"/>
    <w:rsid w:val="0042443E"/>
    <w:rsid w:val="00424890"/>
    <w:rsid w:val="0043011D"/>
    <w:rsid w:val="00440352"/>
    <w:rsid w:val="00445BCE"/>
    <w:rsid w:val="004509D7"/>
    <w:rsid w:val="00451F87"/>
    <w:rsid w:val="00453F11"/>
    <w:rsid w:val="00454F25"/>
    <w:rsid w:val="00455C80"/>
    <w:rsid w:val="00455CE9"/>
    <w:rsid w:val="00460C07"/>
    <w:rsid w:val="00465501"/>
    <w:rsid w:val="0046683F"/>
    <w:rsid w:val="004703CD"/>
    <w:rsid w:val="0047060C"/>
    <w:rsid w:val="004710B8"/>
    <w:rsid w:val="00473DFE"/>
    <w:rsid w:val="0047586F"/>
    <w:rsid w:val="00477D9E"/>
    <w:rsid w:val="00486324"/>
    <w:rsid w:val="00487261"/>
    <w:rsid w:val="0049047E"/>
    <w:rsid w:val="004908B3"/>
    <w:rsid w:val="00490EA4"/>
    <w:rsid w:val="00492F3F"/>
    <w:rsid w:val="00493E3D"/>
    <w:rsid w:val="004963AF"/>
    <w:rsid w:val="004A0529"/>
    <w:rsid w:val="004A4D3C"/>
    <w:rsid w:val="004A508B"/>
    <w:rsid w:val="004A5A11"/>
    <w:rsid w:val="004A7898"/>
    <w:rsid w:val="004B1F2B"/>
    <w:rsid w:val="004B31AC"/>
    <w:rsid w:val="004B3A67"/>
    <w:rsid w:val="004B3DD8"/>
    <w:rsid w:val="004B4689"/>
    <w:rsid w:val="004B5715"/>
    <w:rsid w:val="004C47B2"/>
    <w:rsid w:val="004C7B0B"/>
    <w:rsid w:val="004D193C"/>
    <w:rsid w:val="004D30DB"/>
    <w:rsid w:val="004E091F"/>
    <w:rsid w:val="004E55BC"/>
    <w:rsid w:val="004E7F4F"/>
    <w:rsid w:val="00501C75"/>
    <w:rsid w:val="005118C0"/>
    <w:rsid w:val="005125FC"/>
    <w:rsid w:val="0052087C"/>
    <w:rsid w:val="00523680"/>
    <w:rsid w:val="00527DA4"/>
    <w:rsid w:val="00533E65"/>
    <w:rsid w:val="005365B5"/>
    <w:rsid w:val="00536653"/>
    <w:rsid w:val="00540BC4"/>
    <w:rsid w:val="00540C5C"/>
    <w:rsid w:val="00541CE8"/>
    <w:rsid w:val="00543D61"/>
    <w:rsid w:val="00545E15"/>
    <w:rsid w:val="00551C95"/>
    <w:rsid w:val="0055301A"/>
    <w:rsid w:val="00557C60"/>
    <w:rsid w:val="00561A36"/>
    <w:rsid w:val="00565393"/>
    <w:rsid w:val="0056681E"/>
    <w:rsid w:val="00567677"/>
    <w:rsid w:val="00567D33"/>
    <w:rsid w:val="0057057F"/>
    <w:rsid w:val="00571F54"/>
    <w:rsid w:val="00572AA9"/>
    <w:rsid w:val="005773E8"/>
    <w:rsid w:val="00577840"/>
    <w:rsid w:val="00577BDF"/>
    <w:rsid w:val="00595906"/>
    <w:rsid w:val="005A43C5"/>
    <w:rsid w:val="005A5137"/>
    <w:rsid w:val="005A67B2"/>
    <w:rsid w:val="005B11F9"/>
    <w:rsid w:val="005C0061"/>
    <w:rsid w:val="005C022A"/>
    <w:rsid w:val="005C08A5"/>
    <w:rsid w:val="005D256C"/>
    <w:rsid w:val="005D33AF"/>
    <w:rsid w:val="005D3F74"/>
    <w:rsid w:val="005E3A1D"/>
    <w:rsid w:val="005E64D9"/>
    <w:rsid w:val="005F79FC"/>
    <w:rsid w:val="005F7B68"/>
    <w:rsid w:val="00600E19"/>
    <w:rsid w:val="006010F4"/>
    <w:rsid w:val="006012F3"/>
    <w:rsid w:val="00604830"/>
    <w:rsid w:val="00604CE0"/>
    <w:rsid w:val="006122C3"/>
    <w:rsid w:val="006123C1"/>
    <w:rsid w:val="00615D45"/>
    <w:rsid w:val="00617A3F"/>
    <w:rsid w:val="00620117"/>
    <w:rsid w:val="006234F4"/>
    <w:rsid w:val="006303BA"/>
    <w:rsid w:val="006316A8"/>
    <w:rsid w:val="00631D73"/>
    <w:rsid w:val="00632FAA"/>
    <w:rsid w:val="00633756"/>
    <w:rsid w:val="006339E3"/>
    <w:rsid w:val="00635AC8"/>
    <w:rsid w:val="006410D9"/>
    <w:rsid w:val="00642E44"/>
    <w:rsid w:val="00643F2A"/>
    <w:rsid w:val="006504BE"/>
    <w:rsid w:val="00652970"/>
    <w:rsid w:val="00660096"/>
    <w:rsid w:val="006603C6"/>
    <w:rsid w:val="0066465D"/>
    <w:rsid w:val="00667026"/>
    <w:rsid w:val="00670B12"/>
    <w:rsid w:val="006730B8"/>
    <w:rsid w:val="0067460D"/>
    <w:rsid w:val="00680581"/>
    <w:rsid w:val="006837A3"/>
    <w:rsid w:val="00683DEC"/>
    <w:rsid w:val="00687200"/>
    <w:rsid w:val="006878B1"/>
    <w:rsid w:val="00690480"/>
    <w:rsid w:val="00692AEB"/>
    <w:rsid w:val="00697823"/>
    <w:rsid w:val="00697DEC"/>
    <w:rsid w:val="006A3C0A"/>
    <w:rsid w:val="006B0324"/>
    <w:rsid w:val="006B062D"/>
    <w:rsid w:val="006B19BD"/>
    <w:rsid w:val="006B2B9F"/>
    <w:rsid w:val="006B3D13"/>
    <w:rsid w:val="006C5F73"/>
    <w:rsid w:val="006C62EA"/>
    <w:rsid w:val="006D4DBB"/>
    <w:rsid w:val="006E375A"/>
    <w:rsid w:val="006E3AEF"/>
    <w:rsid w:val="006F2EE2"/>
    <w:rsid w:val="006F5407"/>
    <w:rsid w:val="006F55EC"/>
    <w:rsid w:val="006F799A"/>
    <w:rsid w:val="00700353"/>
    <w:rsid w:val="0070490B"/>
    <w:rsid w:val="00704C8F"/>
    <w:rsid w:val="00710114"/>
    <w:rsid w:val="00714B36"/>
    <w:rsid w:val="0071576C"/>
    <w:rsid w:val="00726D8A"/>
    <w:rsid w:val="00730E52"/>
    <w:rsid w:val="007339B9"/>
    <w:rsid w:val="00744133"/>
    <w:rsid w:val="00744CE6"/>
    <w:rsid w:val="00745228"/>
    <w:rsid w:val="007509AD"/>
    <w:rsid w:val="007621D0"/>
    <w:rsid w:val="007622A4"/>
    <w:rsid w:val="00764C48"/>
    <w:rsid w:val="00773224"/>
    <w:rsid w:val="0077500B"/>
    <w:rsid w:val="00776D89"/>
    <w:rsid w:val="00780C40"/>
    <w:rsid w:val="00786A95"/>
    <w:rsid w:val="00787113"/>
    <w:rsid w:val="0079144C"/>
    <w:rsid w:val="007A00A2"/>
    <w:rsid w:val="007A1FB0"/>
    <w:rsid w:val="007B02F8"/>
    <w:rsid w:val="007B1A89"/>
    <w:rsid w:val="007B201A"/>
    <w:rsid w:val="007B3D5B"/>
    <w:rsid w:val="007B497D"/>
    <w:rsid w:val="007B5835"/>
    <w:rsid w:val="007C2143"/>
    <w:rsid w:val="007D089B"/>
    <w:rsid w:val="007D6108"/>
    <w:rsid w:val="007E3493"/>
    <w:rsid w:val="007E3C31"/>
    <w:rsid w:val="007E3FE9"/>
    <w:rsid w:val="007E459C"/>
    <w:rsid w:val="007F3ACD"/>
    <w:rsid w:val="007F4CD4"/>
    <w:rsid w:val="007F55D5"/>
    <w:rsid w:val="0080133F"/>
    <w:rsid w:val="00802AA5"/>
    <w:rsid w:val="008037E3"/>
    <w:rsid w:val="0080498F"/>
    <w:rsid w:val="00804CAF"/>
    <w:rsid w:val="00806224"/>
    <w:rsid w:val="0081488B"/>
    <w:rsid w:val="008163F5"/>
    <w:rsid w:val="008233C6"/>
    <w:rsid w:val="008234C6"/>
    <w:rsid w:val="00833EB0"/>
    <w:rsid w:val="008364A2"/>
    <w:rsid w:val="0084081B"/>
    <w:rsid w:val="008473CF"/>
    <w:rsid w:val="008533F3"/>
    <w:rsid w:val="008553F5"/>
    <w:rsid w:val="0085576B"/>
    <w:rsid w:val="00860654"/>
    <w:rsid w:val="00863207"/>
    <w:rsid w:val="0086442A"/>
    <w:rsid w:val="00865CFF"/>
    <w:rsid w:val="00875D9E"/>
    <w:rsid w:val="00875DE1"/>
    <w:rsid w:val="008772E0"/>
    <w:rsid w:val="00880336"/>
    <w:rsid w:val="008806E8"/>
    <w:rsid w:val="00883D55"/>
    <w:rsid w:val="008866A3"/>
    <w:rsid w:val="008C0253"/>
    <w:rsid w:val="008C3E93"/>
    <w:rsid w:val="008C6EFC"/>
    <w:rsid w:val="008D21B7"/>
    <w:rsid w:val="008D25F7"/>
    <w:rsid w:val="008D46AE"/>
    <w:rsid w:val="008E002C"/>
    <w:rsid w:val="008E256C"/>
    <w:rsid w:val="008E4263"/>
    <w:rsid w:val="008F378A"/>
    <w:rsid w:val="008F4B35"/>
    <w:rsid w:val="0090134B"/>
    <w:rsid w:val="00903467"/>
    <w:rsid w:val="00906EAA"/>
    <w:rsid w:val="0091102A"/>
    <w:rsid w:val="00912C8C"/>
    <w:rsid w:val="009131E7"/>
    <w:rsid w:val="0091371C"/>
    <w:rsid w:val="009163D6"/>
    <w:rsid w:val="00917945"/>
    <w:rsid w:val="009220E2"/>
    <w:rsid w:val="00922CC4"/>
    <w:rsid w:val="00923E4D"/>
    <w:rsid w:val="00925C44"/>
    <w:rsid w:val="00931EDB"/>
    <w:rsid w:val="00932006"/>
    <w:rsid w:val="00932D50"/>
    <w:rsid w:val="0093402F"/>
    <w:rsid w:val="00936492"/>
    <w:rsid w:val="00936554"/>
    <w:rsid w:val="009377B6"/>
    <w:rsid w:val="00946E18"/>
    <w:rsid w:val="009507C8"/>
    <w:rsid w:val="00950B01"/>
    <w:rsid w:val="0095197F"/>
    <w:rsid w:val="009547B3"/>
    <w:rsid w:val="00955211"/>
    <w:rsid w:val="009603BD"/>
    <w:rsid w:val="00970DD2"/>
    <w:rsid w:val="009750AF"/>
    <w:rsid w:val="00976791"/>
    <w:rsid w:val="00980222"/>
    <w:rsid w:val="00981649"/>
    <w:rsid w:val="00990C70"/>
    <w:rsid w:val="0099329A"/>
    <w:rsid w:val="00993918"/>
    <w:rsid w:val="009968AE"/>
    <w:rsid w:val="00997301"/>
    <w:rsid w:val="00997E99"/>
    <w:rsid w:val="009A1256"/>
    <w:rsid w:val="009B2263"/>
    <w:rsid w:val="009B3866"/>
    <w:rsid w:val="009B46D2"/>
    <w:rsid w:val="009B5028"/>
    <w:rsid w:val="009B5E2A"/>
    <w:rsid w:val="009B67B9"/>
    <w:rsid w:val="009C4061"/>
    <w:rsid w:val="009C5518"/>
    <w:rsid w:val="009D0EBB"/>
    <w:rsid w:val="009D15F1"/>
    <w:rsid w:val="009D2B10"/>
    <w:rsid w:val="009D74D3"/>
    <w:rsid w:val="009E010C"/>
    <w:rsid w:val="009E14E4"/>
    <w:rsid w:val="009E355E"/>
    <w:rsid w:val="009E55A6"/>
    <w:rsid w:val="009F05A0"/>
    <w:rsid w:val="009F72F2"/>
    <w:rsid w:val="00A006F6"/>
    <w:rsid w:val="00A0130E"/>
    <w:rsid w:val="00A017C2"/>
    <w:rsid w:val="00A03298"/>
    <w:rsid w:val="00A12C02"/>
    <w:rsid w:val="00A165C1"/>
    <w:rsid w:val="00A2199C"/>
    <w:rsid w:val="00A22B0C"/>
    <w:rsid w:val="00A23737"/>
    <w:rsid w:val="00A300DD"/>
    <w:rsid w:val="00A308BA"/>
    <w:rsid w:val="00A3239B"/>
    <w:rsid w:val="00A345B6"/>
    <w:rsid w:val="00A349D6"/>
    <w:rsid w:val="00A37E2E"/>
    <w:rsid w:val="00A41DE9"/>
    <w:rsid w:val="00A43896"/>
    <w:rsid w:val="00A470CF"/>
    <w:rsid w:val="00A5775E"/>
    <w:rsid w:val="00A60A4A"/>
    <w:rsid w:val="00A6244E"/>
    <w:rsid w:val="00A663C6"/>
    <w:rsid w:val="00A73395"/>
    <w:rsid w:val="00A7547A"/>
    <w:rsid w:val="00A75885"/>
    <w:rsid w:val="00A81E26"/>
    <w:rsid w:val="00A94442"/>
    <w:rsid w:val="00AA22D7"/>
    <w:rsid w:val="00AA6091"/>
    <w:rsid w:val="00AA667D"/>
    <w:rsid w:val="00AB0D5D"/>
    <w:rsid w:val="00AB3357"/>
    <w:rsid w:val="00AB484E"/>
    <w:rsid w:val="00AB5332"/>
    <w:rsid w:val="00AB751B"/>
    <w:rsid w:val="00AC492F"/>
    <w:rsid w:val="00AC5A6A"/>
    <w:rsid w:val="00AD19E3"/>
    <w:rsid w:val="00AD262D"/>
    <w:rsid w:val="00AD3787"/>
    <w:rsid w:val="00AD5946"/>
    <w:rsid w:val="00AD6D13"/>
    <w:rsid w:val="00AD7E7F"/>
    <w:rsid w:val="00AE287D"/>
    <w:rsid w:val="00AE418C"/>
    <w:rsid w:val="00AE52A7"/>
    <w:rsid w:val="00AE5EA2"/>
    <w:rsid w:val="00AE726F"/>
    <w:rsid w:val="00AF0827"/>
    <w:rsid w:val="00AF3B6D"/>
    <w:rsid w:val="00AF55D0"/>
    <w:rsid w:val="00AF7BED"/>
    <w:rsid w:val="00B0564F"/>
    <w:rsid w:val="00B06230"/>
    <w:rsid w:val="00B07A4A"/>
    <w:rsid w:val="00B11ADE"/>
    <w:rsid w:val="00B11B24"/>
    <w:rsid w:val="00B148D1"/>
    <w:rsid w:val="00B23ED8"/>
    <w:rsid w:val="00B305C9"/>
    <w:rsid w:val="00B30A2C"/>
    <w:rsid w:val="00B34D69"/>
    <w:rsid w:val="00B351DB"/>
    <w:rsid w:val="00B35EBC"/>
    <w:rsid w:val="00B3621B"/>
    <w:rsid w:val="00B40C0F"/>
    <w:rsid w:val="00B41635"/>
    <w:rsid w:val="00B41791"/>
    <w:rsid w:val="00B43BDA"/>
    <w:rsid w:val="00B5357A"/>
    <w:rsid w:val="00B538FA"/>
    <w:rsid w:val="00B61AA2"/>
    <w:rsid w:val="00B62696"/>
    <w:rsid w:val="00B70427"/>
    <w:rsid w:val="00B74BB5"/>
    <w:rsid w:val="00B77659"/>
    <w:rsid w:val="00B803B5"/>
    <w:rsid w:val="00B82BB0"/>
    <w:rsid w:val="00B83823"/>
    <w:rsid w:val="00B83974"/>
    <w:rsid w:val="00B83DB2"/>
    <w:rsid w:val="00B872F2"/>
    <w:rsid w:val="00B90014"/>
    <w:rsid w:val="00B94C9E"/>
    <w:rsid w:val="00B97143"/>
    <w:rsid w:val="00B97EA4"/>
    <w:rsid w:val="00BA02C2"/>
    <w:rsid w:val="00BA04E1"/>
    <w:rsid w:val="00BA1EAF"/>
    <w:rsid w:val="00BA3CB1"/>
    <w:rsid w:val="00BA473C"/>
    <w:rsid w:val="00BA4D9B"/>
    <w:rsid w:val="00BA7451"/>
    <w:rsid w:val="00BB0FDA"/>
    <w:rsid w:val="00BB6BB9"/>
    <w:rsid w:val="00BC4B1D"/>
    <w:rsid w:val="00BD1D50"/>
    <w:rsid w:val="00BD35CD"/>
    <w:rsid w:val="00BD4237"/>
    <w:rsid w:val="00BD7BB9"/>
    <w:rsid w:val="00BE0749"/>
    <w:rsid w:val="00BE6466"/>
    <w:rsid w:val="00BE6524"/>
    <w:rsid w:val="00BE6D98"/>
    <w:rsid w:val="00BF1421"/>
    <w:rsid w:val="00BF142D"/>
    <w:rsid w:val="00BF3251"/>
    <w:rsid w:val="00BF4DF3"/>
    <w:rsid w:val="00BF6020"/>
    <w:rsid w:val="00C01A68"/>
    <w:rsid w:val="00C01B31"/>
    <w:rsid w:val="00C06BE7"/>
    <w:rsid w:val="00C1645A"/>
    <w:rsid w:val="00C22939"/>
    <w:rsid w:val="00C2757F"/>
    <w:rsid w:val="00C30AAF"/>
    <w:rsid w:val="00C31D5F"/>
    <w:rsid w:val="00C34245"/>
    <w:rsid w:val="00C35C1B"/>
    <w:rsid w:val="00C40AC8"/>
    <w:rsid w:val="00C413DF"/>
    <w:rsid w:val="00C45337"/>
    <w:rsid w:val="00C503A7"/>
    <w:rsid w:val="00C5215F"/>
    <w:rsid w:val="00C5283F"/>
    <w:rsid w:val="00C55D34"/>
    <w:rsid w:val="00C64AE8"/>
    <w:rsid w:val="00C64CC6"/>
    <w:rsid w:val="00C673B4"/>
    <w:rsid w:val="00C674B9"/>
    <w:rsid w:val="00C74896"/>
    <w:rsid w:val="00C751ED"/>
    <w:rsid w:val="00C776BA"/>
    <w:rsid w:val="00C80EF3"/>
    <w:rsid w:val="00C8171F"/>
    <w:rsid w:val="00C81DB3"/>
    <w:rsid w:val="00C82FC0"/>
    <w:rsid w:val="00C86010"/>
    <w:rsid w:val="00C97E04"/>
    <w:rsid w:val="00CA1962"/>
    <w:rsid w:val="00CA2126"/>
    <w:rsid w:val="00CA28CD"/>
    <w:rsid w:val="00CA5D78"/>
    <w:rsid w:val="00CA62BD"/>
    <w:rsid w:val="00CB05B9"/>
    <w:rsid w:val="00CB1450"/>
    <w:rsid w:val="00CB4A28"/>
    <w:rsid w:val="00CC6F18"/>
    <w:rsid w:val="00CD31C3"/>
    <w:rsid w:val="00CD32B9"/>
    <w:rsid w:val="00CE389A"/>
    <w:rsid w:val="00CE77C3"/>
    <w:rsid w:val="00CF10D3"/>
    <w:rsid w:val="00D02090"/>
    <w:rsid w:val="00D03138"/>
    <w:rsid w:val="00D039F3"/>
    <w:rsid w:val="00D03AEE"/>
    <w:rsid w:val="00D05ABC"/>
    <w:rsid w:val="00D06E1F"/>
    <w:rsid w:val="00D1473F"/>
    <w:rsid w:val="00D2332C"/>
    <w:rsid w:val="00D304D5"/>
    <w:rsid w:val="00D34EA0"/>
    <w:rsid w:val="00D35B7B"/>
    <w:rsid w:val="00D417BC"/>
    <w:rsid w:val="00D42E08"/>
    <w:rsid w:val="00D42EF1"/>
    <w:rsid w:val="00D50C28"/>
    <w:rsid w:val="00D5215F"/>
    <w:rsid w:val="00D54E55"/>
    <w:rsid w:val="00D55F6F"/>
    <w:rsid w:val="00D566F1"/>
    <w:rsid w:val="00D61878"/>
    <w:rsid w:val="00D6382E"/>
    <w:rsid w:val="00D66E0C"/>
    <w:rsid w:val="00D67B7F"/>
    <w:rsid w:val="00D70949"/>
    <w:rsid w:val="00D709F6"/>
    <w:rsid w:val="00D70AE1"/>
    <w:rsid w:val="00D7559B"/>
    <w:rsid w:val="00D75D00"/>
    <w:rsid w:val="00D77506"/>
    <w:rsid w:val="00D77D7E"/>
    <w:rsid w:val="00D831D7"/>
    <w:rsid w:val="00D85D87"/>
    <w:rsid w:val="00D86848"/>
    <w:rsid w:val="00D86D04"/>
    <w:rsid w:val="00D8758D"/>
    <w:rsid w:val="00D93D0E"/>
    <w:rsid w:val="00D93E7C"/>
    <w:rsid w:val="00D9652D"/>
    <w:rsid w:val="00D9749E"/>
    <w:rsid w:val="00DA2C4A"/>
    <w:rsid w:val="00DA75AF"/>
    <w:rsid w:val="00DB0DF0"/>
    <w:rsid w:val="00DB318A"/>
    <w:rsid w:val="00DB4B28"/>
    <w:rsid w:val="00DB6320"/>
    <w:rsid w:val="00DB6356"/>
    <w:rsid w:val="00DC30D5"/>
    <w:rsid w:val="00DC36B1"/>
    <w:rsid w:val="00DC41F5"/>
    <w:rsid w:val="00DC6154"/>
    <w:rsid w:val="00DC6EF1"/>
    <w:rsid w:val="00DD558C"/>
    <w:rsid w:val="00DD593F"/>
    <w:rsid w:val="00DD6907"/>
    <w:rsid w:val="00DD7526"/>
    <w:rsid w:val="00DE6060"/>
    <w:rsid w:val="00DE6354"/>
    <w:rsid w:val="00DF0341"/>
    <w:rsid w:val="00DF0D48"/>
    <w:rsid w:val="00DF373E"/>
    <w:rsid w:val="00DF5F39"/>
    <w:rsid w:val="00DF6557"/>
    <w:rsid w:val="00E038FE"/>
    <w:rsid w:val="00E03978"/>
    <w:rsid w:val="00E042E1"/>
    <w:rsid w:val="00E05340"/>
    <w:rsid w:val="00E05A8C"/>
    <w:rsid w:val="00E10DC6"/>
    <w:rsid w:val="00E17387"/>
    <w:rsid w:val="00E21823"/>
    <w:rsid w:val="00E2610F"/>
    <w:rsid w:val="00E272DA"/>
    <w:rsid w:val="00E31059"/>
    <w:rsid w:val="00E31D60"/>
    <w:rsid w:val="00E323FA"/>
    <w:rsid w:val="00E334DC"/>
    <w:rsid w:val="00E355AF"/>
    <w:rsid w:val="00E35B93"/>
    <w:rsid w:val="00E3678D"/>
    <w:rsid w:val="00E37AEC"/>
    <w:rsid w:val="00E450B7"/>
    <w:rsid w:val="00E5053D"/>
    <w:rsid w:val="00E55D91"/>
    <w:rsid w:val="00E612AE"/>
    <w:rsid w:val="00E6554A"/>
    <w:rsid w:val="00E66436"/>
    <w:rsid w:val="00E671C3"/>
    <w:rsid w:val="00E67865"/>
    <w:rsid w:val="00E67DBD"/>
    <w:rsid w:val="00E7166B"/>
    <w:rsid w:val="00E720FF"/>
    <w:rsid w:val="00E77996"/>
    <w:rsid w:val="00E81E9B"/>
    <w:rsid w:val="00E843CB"/>
    <w:rsid w:val="00E84D3A"/>
    <w:rsid w:val="00E84F22"/>
    <w:rsid w:val="00E84F8D"/>
    <w:rsid w:val="00E90142"/>
    <w:rsid w:val="00E9269E"/>
    <w:rsid w:val="00EA0B34"/>
    <w:rsid w:val="00EA3A22"/>
    <w:rsid w:val="00EB347F"/>
    <w:rsid w:val="00EB5535"/>
    <w:rsid w:val="00EB67D3"/>
    <w:rsid w:val="00EB7389"/>
    <w:rsid w:val="00EC47BD"/>
    <w:rsid w:val="00ED012B"/>
    <w:rsid w:val="00ED3AB9"/>
    <w:rsid w:val="00ED537D"/>
    <w:rsid w:val="00EE0D85"/>
    <w:rsid w:val="00EF00BB"/>
    <w:rsid w:val="00F03CED"/>
    <w:rsid w:val="00F05885"/>
    <w:rsid w:val="00F06EE8"/>
    <w:rsid w:val="00F07349"/>
    <w:rsid w:val="00F113EF"/>
    <w:rsid w:val="00F126F3"/>
    <w:rsid w:val="00F1291D"/>
    <w:rsid w:val="00F13C61"/>
    <w:rsid w:val="00F171A6"/>
    <w:rsid w:val="00F20664"/>
    <w:rsid w:val="00F2205D"/>
    <w:rsid w:val="00F22AE5"/>
    <w:rsid w:val="00F322A9"/>
    <w:rsid w:val="00F438E5"/>
    <w:rsid w:val="00F46722"/>
    <w:rsid w:val="00F46C16"/>
    <w:rsid w:val="00F472DD"/>
    <w:rsid w:val="00F52D58"/>
    <w:rsid w:val="00F55166"/>
    <w:rsid w:val="00F63416"/>
    <w:rsid w:val="00F63A76"/>
    <w:rsid w:val="00F66A7A"/>
    <w:rsid w:val="00F7200B"/>
    <w:rsid w:val="00F7280E"/>
    <w:rsid w:val="00F72EFB"/>
    <w:rsid w:val="00F829C0"/>
    <w:rsid w:val="00F829F6"/>
    <w:rsid w:val="00F872FF"/>
    <w:rsid w:val="00F97220"/>
    <w:rsid w:val="00FB20F6"/>
    <w:rsid w:val="00FB33F3"/>
    <w:rsid w:val="00FB4FFF"/>
    <w:rsid w:val="00FB6213"/>
    <w:rsid w:val="00FC1146"/>
    <w:rsid w:val="00FC1C78"/>
    <w:rsid w:val="00FC3D45"/>
    <w:rsid w:val="00FC4875"/>
    <w:rsid w:val="00FC53E4"/>
    <w:rsid w:val="00FD01E8"/>
    <w:rsid w:val="00FD1BFA"/>
    <w:rsid w:val="00FD4AAB"/>
    <w:rsid w:val="00FD6607"/>
    <w:rsid w:val="00FD773D"/>
    <w:rsid w:val="00FE0749"/>
    <w:rsid w:val="00FE223F"/>
    <w:rsid w:val="00FE3694"/>
    <w:rsid w:val="00FE6160"/>
    <w:rsid w:val="00FF2CC8"/>
    <w:rsid w:val="00FF31CA"/>
    <w:rsid w:val="00FF6F70"/>
    <w:rsid w:val="010AEC7B"/>
    <w:rsid w:val="012E5D73"/>
    <w:rsid w:val="02317F4E"/>
    <w:rsid w:val="02CC33CB"/>
    <w:rsid w:val="035C0588"/>
    <w:rsid w:val="04717365"/>
    <w:rsid w:val="048E8A11"/>
    <w:rsid w:val="04EE8E94"/>
    <w:rsid w:val="04F72C0F"/>
    <w:rsid w:val="05287394"/>
    <w:rsid w:val="05287FCF"/>
    <w:rsid w:val="061B6E60"/>
    <w:rsid w:val="0682CDA6"/>
    <w:rsid w:val="0716C8CE"/>
    <w:rsid w:val="07400FF8"/>
    <w:rsid w:val="08689E42"/>
    <w:rsid w:val="08796A98"/>
    <w:rsid w:val="094DCA7A"/>
    <w:rsid w:val="0A6C6C63"/>
    <w:rsid w:val="0A7CED83"/>
    <w:rsid w:val="0AF47ED3"/>
    <w:rsid w:val="0B35EECD"/>
    <w:rsid w:val="0B73A889"/>
    <w:rsid w:val="0CBF703A"/>
    <w:rsid w:val="0D4BF817"/>
    <w:rsid w:val="0E03CF1D"/>
    <w:rsid w:val="0E3585FB"/>
    <w:rsid w:val="0E7941B1"/>
    <w:rsid w:val="0EAEF226"/>
    <w:rsid w:val="0F5F17E8"/>
    <w:rsid w:val="0FA96651"/>
    <w:rsid w:val="0FAEC67F"/>
    <w:rsid w:val="0FE0F588"/>
    <w:rsid w:val="0FE98C9D"/>
    <w:rsid w:val="10FDE53C"/>
    <w:rsid w:val="119A02BC"/>
    <w:rsid w:val="120A88BE"/>
    <w:rsid w:val="120A95C0"/>
    <w:rsid w:val="13954091"/>
    <w:rsid w:val="13C541E8"/>
    <w:rsid w:val="14059180"/>
    <w:rsid w:val="141A270E"/>
    <w:rsid w:val="1456B69B"/>
    <w:rsid w:val="14EEE932"/>
    <w:rsid w:val="15235381"/>
    <w:rsid w:val="15B1B2CF"/>
    <w:rsid w:val="15DCC730"/>
    <w:rsid w:val="165BF6C4"/>
    <w:rsid w:val="167F4911"/>
    <w:rsid w:val="1714A2D9"/>
    <w:rsid w:val="174A1E0F"/>
    <w:rsid w:val="178EEBD8"/>
    <w:rsid w:val="1857D683"/>
    <w:rsid w:val="186410A8"/>
    <w:rsid w:val="18712C24"/>
    <w:rsid w:val="18B61A7E"/>
    <w:rsid w:val="18C35AD5"/>
    <w:rsid w:val="18CB79AD"/>
    <w:rsid w:val="192F0CC9"/>
    <w:rsid w:val="194B7864"/>
    <w:rsid w:val="1951875B"/>
    <w:rsid w:val="195C788A"/>
    <w:rsid w:val="19885D9D"/>
    <w:rsid w:val="19C14963"/>
    <w:rsid w:val="19C1716C"/>
    <w:rsid w:val="1B20262B"/>
    <w:rsid w:val="1B529D29"/>
    <w:rsid w:val="1CFBEFA3"/>
    <w:rsid w:val="1DE94CFD"/>
    <w:rsid w:val="1E51903A"/>
    <w:rsid w:val="1FFEB322"/>
    <w:rsid w:val="20189DD8"/>
    <w:rsid w:val="215CB0A1"/>
    <w:rsid w:val="226B9A48"/>
    <w:rsid w:val="22917E10"/>
    <w:rsid w:val="2302A8A1"/>
    <w:rsid w:val="234DAD9A"/>
    <w:rsid w:val="2387770A"/>
    <w:rsid w:val="23E974AD"/>
    <w:rsid w:val="253D5143"/>
    <w:rsid w:val="255AC802"/>
    <w:rsid w:val="2739A86D"/>
    <w:rsid w:val="27B317CD"/>
    <w:rsid w:val="27FF6D75"/>
    <w:rsid w:val="2825987E"/>
    <w:rsid w:val="28C22A5B"/>
    <w:rsid w:val="291587F1"/>
    <w:rsid w:val="296786D5"/>
    <w:rsid w:val="2985F77A"/>
    <w:rsid w:val="29AA9FAD"/>
    <w:rsid w:val="29EB51E2"/>
    <w:rsid w:val="2A2F4798"/>
    <w:rsid w:val="2A3EC2C7"/>
    <w:rsid w:val="2A621B9D"/>
    <w:rsid w:val="2AE7D457"/>
    <w:rsid w:val="2AF5156B"/>
    <w:rsid w:val="2B05C95B"/>
    <w:rsid w:val="2B6FCE90"/>
    <w:rsid w:val="2B9A2AE6"/>
    <w:rsid w:val="2BC348E4"/>
    <w:rsid w:val="2C0D1BE8"/>
    <w:rsid w:val="2CA8423E"/>
    <w:rsid w:val="2D2B56AF"/>
    <w:rsid w:val="2D4F6B0C"/>
    <w:rsid w:val="2E6B4567"/>
    <w:rsid w:val="31141C3C"/>
    <w:rsid w:val="3176FE72"/>
    <w:rsid w:val="32290450"/>
    <w:rsid w:val="32EEB970"/>
    <w:rsid w:val="33EA996F"/>
    <w:rsid w:val="34FBE343"/>
    <w:rsid w:val="3534CBC1"/>
    <w:rsid w:val="3575F90D"/>
    <w:rsid w:val="35E93E6E"/>
    <w:rsid w:val="3650FBA2"/>
    <w:rsid w:val="365A28A6"/>
    <w:rsid w:val="36D4E54D"/>
    <w:rsid w:val="37DE727D"/>
    <w:rsid w:val="37EE4A29"/>
    <w:rsid w:val="3836DB4B"/>
    <w:rsid w:val="38BC0FC8"/>
    <w:rsid w:val="38F02BE3"/>
    <w:rsid w:val="394E0ABB"/>
    <w:rsid w:val="3A60C141"/>
    <w:rsid w:val="3AB5DAD9"/>
    <w:rsid w:val="3AB6E426"/>
    <w:rsid w:val="3ABEB9A3"/>
    <w:rsid w:val="3AC6DD53"/>
    <w:rsid w:val="3B14B77E"/>
    <w:rsid w:val="3B321697"/>
    <w:rsid w:val="3B898047"/>
    <w:rsid w:val="3BA9F696"/>
    <w:rsid w:val="3C517C26"/>
    <w:rsid w:val="3C9692AC"/>
    <w:rsid w:val="3D576971"/>
    <w:rsid w:val="3D8DD0FD"/>
    <w:rsid w:val="3DBEA914"/>
    <w:rsid w:val="3F41437C"/>
    <w:rsid w:val="3FF81C8E"/>
    <w:rsid w:val="40131F3B"/>
    <w:rsid w:val="401CF7FE"/>
    <w:rsid w:val="41E5548A"/>
    <w:rsid w:val="42797125"/>
    <w:rsid w:val="42882E21"/>
    <w:rsid w:val="431A8A22"/>
    <w:rsid w:val="435976B0"/>
    <w:rsid w:val="43CD58C5"/>
    <w:rsid w:val="44154186"/>
    <w:rsid w:val="45B111E7"/>
    <w:rsid w:val="45D732A4"/>
    <w:rsid w:val="45F55A5E"/>
    <w:rsid w:val="4829A60B"/>
    <w:rsid w:val="4875CEF7"/>
    <w:rsid w:val="48A17329"/>
    <w:rsid w:val="48B217BF"/>
    <w:rsid w:val="493A5210"/>
    <w:rsid w:val="4A9B55D2"/>
    <w:rsid w:val="4BA66F73"/>
    <w:rsid w:val="4BB1204E"/>
    <w:rsid w:val="4C7D3C6A"/>
    <w:rsid w:val="4D04CF65"/>
    <w:rsid w:val="4D3D5D86"/>
    <w:rsid w:val="4DCF2DB2"/>
    <w:rsid w:val="4E252AEF"/>
    <w:rsid w:val="4E9C0CE5"/>
    <w:rsid w:val="4F75B23B"/>
    <w:rsid w:val="50A535ED"/>
    <w:rsid w:val="50ABA671"/>
    <w:rsid w:val="511A387C"/>
    <w:rsid w:val="515BA165"/>
    <w:rsid w:val="518ED39A"/>
    <w:rsid w:val="5253CC1F"/>
    <w:rsid w:val="52CC8908"/>
    <w:rsid w:val="538B2AC4"/>
    <w:rsid w:val="54A2229D"/>
    <w:rsid w:val="5505FFE6"/>
    <w:rsid w:val="55501F96"/>
    <w:rsid w:val="55A1C044"/>
    <w:rsid w:val="55CF2337"/>
    <w:rsid w:val="56469723"/>
    <w:rsid w:val="56A60CBC"/>
    <w:rsid w:val="57CF4E1A"/>
    <w:rsid w:val="57D644BD"/>
    <w:rsid w:val="57F04719"/>
    <w:rsid w:val="58243511"/>
    <w:rsid w:val="583DA0A8"/>
    <w:rsid w:val="586B5648"/>
    <w:rsid w:val="588AB19E"/>
    <w:rsid w:val="58F219AB"/>
    <w:rsid w:val="5988FC7F"/>
    <w:rsid w:val="59C997F3"/>
    <w:rsid w:val="59DDF1C8"/>
    <w:rsid w:val="5B163937"/>
    <w:rsid w:val="5B5E1A2B"/>
    <w:rsid w:val="5CE21C0B"/>
    <w:rsid w:val="5CF06B8A"/>
    <w:rsid w:val="5D4E7F36"/>
    <w:rsid w:val="5DAA052A"/>
    <w:rsid w:val="5EAF4DEE"/>
    <w:rsid w:val="5F4ACCF8"/>
    <w:rsid w:val="5F97D852"/>
    <w:rsid w:val="5FA1FB17"/>
    <w:rsid w:val="5FE27AA2"/>
    <w:rsid w:val="60D6983B"/>
    <w:rsid w:val="60F0C22B"/>
    <w:rsid w:val="6143C04C"/>
    <w:rsid w:val="6183229E"/>
    <w:rsid w:val="61E8EE7A"/>
    <w:rsid w:val="62658822"/>
    <w:rsid w:val="62A62A68"/>
    <w:rsid w:val="62E785E6"/>
    <w:rsid w:val="62F0CCFA"/>
    <w:rsid w:val="63AFCAE9"/>
    <w:rsid w:val="645517A9"/>
    <w:rsid w:val="6473B5CE"/>
    <w:rsid w:val="64E68C5C"/>
    <w:rsid w:val="65769EDC"/>
    <w:rsid w:val="65806C3F"/>
    <w:rsid w:val="6608B6CC"/>
    <w:rsid w:val="6738F945"/>
    <w:rsid w:val="67889211"/>
    <w:rsid w:val="67D7A42B"/>
    <w:rsid w:val="68745B0A"/>
    <w:rsid w:val="689170F3"/>
    <w:rsid w:val="69BEDC03"/>
    <w:rsid w:val="6AAC4582"/>
    <w:rsid w:val="6ADB2D10"/>
    <w:rsid w:val="6AF2CC75"/>
    <w:rsid w:val="6B760458"/>
    <w:rsid w:val="6B9352BA"/>
    <w:rsid w:val="6C2AE4BE"/>
    <w:rsid w:val="6EC6F534"/>
    <w:rsid w:val="6EF3FEAB"/>
    <w:rsid w:val="6F7BBA3A"/>
    <w:rsid w:val="6F9E9DB9"/>
    <w:rsid w:val="705772EA"/>
    <w:rsid w:val="7066FE49"/>
    <w:rsid w:val="707A1BDF"/>
    <w:rsid w:val="70A57981"/>
    <w:rsid w:val="71A73B61"/>
    <w:rsid w:val="720A2432"/>
    <w:rsid w:val="724C9F51"/>
    <w:rsid w:val="7278E289"/>
    <w:rsid w:val="72F9B3ED"/>
    <w:rsid w:val="72FB3B99"/>
    <w:rsid w:val="73E3E100"/>
    <w:rsid w:val="73EB9317"/>
    <w:rsid w:val="73FE53F0"/>
    <w:rsid w:val="74C2C803"/>
    <w:rsid w:val="74EAB6F8"/>
    <w:rsid w:val="753D52E4"/>
    <w:rsid w:val="754F073F"/>
    <w:rsid w:val="755FB03E"/>
    <w:rsid w:val="75A0189E"/>
    <w:rsid w:val="7662A143"/>
    <w:rsid w:val="76B1F914"/>
    <w:rsid w:val="76D60561"/>
    <w:rsid w:val="7733D396"/>
    <w:rsid w:val="7735F4B2"/>
    <w:rsid w:val="777ED5BB"/>
    <w:rsid w:val="787BB49A"/>
    <w:rsid w:val="78D1C513"/>
    <w:rsid w:val="78FC0851"/>
    <w:rsid w:val="78FE7649"/>
    <w:rsid w:val="7A97C811"/>
    <w:rsid w:val="7AA6247E"/>
    <w:rsid w:val="7ADCA9A5"/>
    <w:rsid w:val="7AE89D03"/>
    <w:rsid w:val="7B0658AA"/>
    <w:rsid w:val="7B38EFE4"/>
    <w:rsid w:val="7B42E9F9"/>
    <w:rsid w:val="7C0A508E"/>
    <w:rsid w:val="7C0CFEED"/>
    <w:rsid w:val="7C5350FC"/>
    <w:rsid w:val="7CEA67EF"/>
    <w:rsid w:val="7CF8B567"/>
    <w:rsid w:val="7D79571C"/>
    <w:rsid w:val="7FC20D5D"/>
    <w:rsid w:val="7FCAFCF0"/>
    <w:rsid w:val="7FDCBBE9"/>
    <w:rsid w:val="7FF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A8879"/>
  <w15:chartTrackingRefBased/>
  <w15:docId w15:val="{802EACBE-B480-4352-94D8-DA650F7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73E"/>
    <w:pPr>
      <w:spacing w:after="280" w:line="288" w:lineRule="auto"/>
    </w:pPr>
    <w:rPr>
      <w:rFonts w:ascii="Arial" w:hAnsi="Arial" w:cs="Arial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373E"/>
    <w:pPr>
      <w:keepNext/>
      <w:keepLines/>
      <w:spacing w:before="360" w:after="240"/>
      <w:outlineLvl w:val="0"/>
    </w:pPr>
    <w:rPr>
      <w:rFonts w:ascii="Arial Bold" w:eastAsiaTheme="majorEastAsia" w:hAnsi="Arial Bold"/>
      <w:b/>
      <w:bCs/>
      <w:sz w:val="80"/>
      <w:szCs w:val="28"/>
    </w:rPr>
  </w:style>
  <w:style w:type="paragraph" w:styleId="Heading2">
    <w:name w:val="heading 2"/>
    <w:basedOn w:val="Normal"/>
    <w:next w:val="Normal"/>
    <w:link w:val="Heading2Char"/>
    <w:qFormat/>
    <w:rsid w:val="00DF373E"/>
    <w:pPr>
      <w:spacing w:before="520" w:after="200"/>
      <w:outlineLvl w:val="1"/>
    </w:pPr>
    <w:rPr>
      <w:rFonts w:ascii="Arial Bold" w:hAnsi="Arial Bold"/>
      <w:b/>
      <w:sz w:val="44"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373E"/>
    <w:rPr>
      <w:rFonts w:ascii="Arial Bold" w:eastAsiaTheme="majorEastAsia" w:hAnsi="Arial Bold" w:cs="Arial"/>
      <w:b/>
      <w:bCs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DF373E"/>
    <w:rPr>
      <w:rFonts w:ascii="Arial Bold" w:hAnsi="Arial Bold" w:cs="Arial"/>
      <w:b/>
      <w:sz w:val="4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F373E"/>
    <w:pPr>
      <w:numPr>
        <w:numId w:val="27"/>
      </w:numPr>
      <w:spacing w:after="160"/>
      <w:ind w:left="357" w:hanging="357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qFormat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75849"/>
    <w:rPr>
      <w:rFonts w:ascii="Arial Bold" w:hAnsi="Arial Bold"/>
      <w:b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nhideWhenUsed/>
    <w:rsid w:val="007B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D5B"/>
    <w:rPr>
      <w:rFonts w:ascii="Verdana" w:hAnsi="Verdana" w:cs="Arial"/>
      <w:szCs w:val="22"/>
    </w:rPr>
  </w:style>
  <w:style w:type="paragraph" w:customStyle="1" w:styleId="ParaLevel1">
    <w:name w:val="Para Level1"/>
    <w:basedOn w:val="ListParagraph"/>
    <w:link w:val="ParaLevel1Char"/>
    <w:qFormat/>
    <w:rsid w:val="00E35B93"/>
    <w:pPr>
      <w:tabs>
        <w:tab w:val="left" w:pos="567"/>
      </w:tabs>
      <w:suppressAutoHyphens/>
      <w:autoSpaceDE w:val="0"/>
      <w:autoSpaceDN w:val="0"/>
      <w:adjustRightInd w:val="0"/>
      <w:spacing w:before="120"/>
      <w:ind w:left="928" w:hanging="360"/>
      <w:textAlignment w:val="center"/>
    </w:pPr>
    <w:rPr>
      <w:rFonts w:eastAsia="Times New Roman"/>
      <w:kern w:val="0"/>
      <w:sz w:val="22"/>
      <w:szCs w:val="20"/>
      <w:lang w:eastAsia="en-NZ"/>
      <w14:ligatures w14:val="none"/>
    </w:rPr>
  </w:style>
  <w:style w:type="character" w:customStyle="1" w:styleId="ParaLevel1Char">
    <w:name w:val="Para Level1 Char"/>
    <w:basedOn w:val="DefaultParagraphFont"/>
    <w:link w:val="ParaLevel1"/>
    <w:rsid w:val="00E35B93"/>
    <w:rPr>
      <w:rFonts w:ascii="Verdana" w:eastAsia="Times New Roman" w:hAnsi="Verdana" w:cs="Arial"/>
      <w:kern w:val="0"/>
      <w:sz w:val="22"/>
      <w:lang w:eastAsia="en-NZ"/>
      <w14:ligatures w14:val="none"/>
    </w:rPr>
  </w:style>
  <w:style w:type="character" w:styleId="Hyperlink">
    <w:name w:val="Hyperlink"/>
    <w:uiPriority w:val="99"/>
    <w:rsid w:val="00F7200B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7200B"/>
    <w:rPr>
      <w:vertAlign w:val="superscript"/>
    </w:rPr>
  </w:style>
  <w:style w:type="paragraph" w:customStyle="1" w:styleId="paragraph">
    <w:name w:val="paragraph"/>
    <w:basedOn w:val="Normal"/>
    <w:rsid w:val="0023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2353A2"/>
  </w:style>
  <w:style w:type="character" w:customStyle="1" w:styleId="eop">
    <w:name w:val="eop"/>
    <w:basedOn w:val="DefaultParagraphFont"/>
    <w:rsid w:val="002353A2"/>
  </w:style>
  <w:style w:type="paragraph" w:styleId="Revision">
    <w:name w:val="Revision"/>
    <w:hidden/>
    <w:uiPriority w:val="99"/>
    <w:semiHidden/>
    <w:rsid w:val="00BA04E1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4E1"/>
    <w:rPr>
      <w:rFonts w:ascii="Verdana" w:hAnsi="Verdana" w:cs="Arial"/>
      <w:b/>
      <w:bCs/>
    </w:rPr>
  </w:style>
  <w:style w:type="character" w:styleId="Mention">
    <w:name w:val="Mention"/>
    <w:basedOn w:val="DefaultParagraphFont"/>
    <w:uiPriority w:val="99"/>
    <w:unhideWhenUsed/>
    <w:rsid w:val="00AD7E7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2AB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0D0AA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yh4e3fs8" TargetMode="External"/><Relationship Id="rId18" Type="http://schemas.openxmlformats.org/officeDocument/2006/relationships/hyperlink" Target="mailto:quality@whaikaha.govt.n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haikaha.govt.nz/support-and-services/health-and-wellbeing/help-and-support-for-violence-abuse-or-neglect" TargetMode="External"/><Relationship Id="rId17" Type="http://schemas.openxmlformats.org/officeDocument/2006/relationships/hyperlink" Target="https://tinyurl.com/34d86c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aikaha.govt.nz/about-us/programmes-strategies-and-studies/programmes-and-strategies/quality-and-safeguarding/improving-quality-and-safeguarding-project" TargetMode="External"/><Relationship Id="rId20" Type="http://schemas.openxmlformats.org/officeDocument/2006/relationships/hyperlink" Target="https://aus01.safelinks.protection.outlook.com/?url=http%3A%2F%2Fwww.nzrelay.co.nz%2F&amp;data=05%7C02%7CSue.Sherrard012%40whaikaha.govt.nz%7C2fc9ff04e14143fe9d0808dcba4ed572%7Ce40c4f5299bd4d4fbf7ed001a2ca6556%7C0%7C0%7C638590094953605510%7CUnknown%7CTWFpbGZsb3d8eyJWIjoiMC4wLjAwMDAiLCJQIjoiV2luMzIiLCJBTiI6Ik1haWwiLCJXVCI6Mn0%3D%7C0%7C%7C%7C&amp;sdata=ZCYppanTX4JlNqjNt0f3OPyP9eJ38wTvAd9C1bFM6Qs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tinyurl.com/2ptezhvu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whaikaha.govt.nz/contact-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whaikaha.govt.nz%2Fassets%2FHow-Whaikaha-ensures-the-quality-of-disability-supports-quality-framework.docx&amp;wdOrigin=BROWSELINK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FBE9BC6-EEC5-491D-B852-7CCFD8082D0B}">
    <t:Anchor>
      <t:Comment id="1599937906"/>
    </t:Anchor>
    <t:History>
      <t:Event id="{98B1A9F2-1987-414A-A33F-1EAA5F7AC2BE}" time="2024-06-03T21:51:25.41Z">
        <t:Attribution userId="S::lara.penman001@whaikaha.govt.nz::4ac5b0e3-96bf-4246-a5ae-b354f42276c9" userProvider="AD" userName="Lara Penman"/>
        <t:Anchor>
          <t:Comment id="90263190"/>
        </t:Anchor>
        <t:Create/>
      </t:Event>
      <t:Event id="{D242546C-15C8-4977-AA76-DB3852AEE23B}" time="2024-06-03T21:51:25.41Z">
        <t:Attribution userId="S::lara.penman001@whaikaha.govt.nz::4ac5b0e3-96bf-4246-a5ae-b354f42276c9" userProvider="AD" userName="Lara Penman"/>
        <t:Anchor>
          <t:Comment id="90263190"/>
        </t:Anchor>
        <t:Assign userId="S::Ronelle.Baker010@whaikaha.govt.nz::f89e9402-b080-455a-bbd4-a68a610b6711" userProvider="AD" userName="Ronelle Baker"/>
      </t:Event>
      <t:Event id="{A604F8BC-A828-4A9C-A3FE-982A60D0A2C1}" time="2024-06-03T21:51:25.41Z">
        <t:Attribution userId="S::lara.penman001@whaikaha.govt.nz::4ac5b0e3-96bf-4246-a5ae-b354f42276c9" userProvider="AD" userName="Lara Penman"/>
        <t:Anchor>
          <t:Comment id="90263190"/>
        </t:Anchor>
        <t:SetTitle title="@Ronelle Baker this whakatauki and description was given to me by Marama. If you think we need to change this then really happy to discuss. I would like to have a whakatauki for this material that has to go on our website in July, but if you think i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  <SharedWithUsers xmlns="0c8419a8-0969-48de-a896-901fe0661d3e">
      <UserInfo>
        <DisplayName>Ronelle Baker</DisplayName>
        <AccountId>211</AccountId>
        <AccountType/>
      </UserInfo>
      <UserInfo>
        <DisplayName>Marama Parore</DisplayName>
        <AccountId>209</AccountId>
        <AccountType/>
      </UserInfo>
      <UserInfo>
        <DisplayName>Ken Te Tau</DisplayName>
        <AccountId>208</AccountId>
        <AccountType/>
      </UserInfo>
      <UserInfo>
        <DisplayName>Bruce Atmore</DisplayName>
        <AccountId>207</AccountId>
        <AccountType/>
      </UserInfo>
      <UserInfo>
        <DisplayName>Jacinda Allwood</DisplayName>
        <AccountId>127</AccountId>
        <AccountType/>
      </UserInfo>
      <UserInfo>
        <DisplayName>Lara Penman</DisplayName>
        <AccountId>16</AccountId>
        <AccountType/>
      </UserInfo>
      <UserInfo>
        <DisplayName>Ben O'Meara</DisplayName>
        <AccountId>110</AccountId>
        <AccountType/>
      </UserInfo>
      <UserInfo>
        <DisplayName>Trish Davis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28F-7FB9-4A1B-8B17-9FD7549A458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c8419a8-0969-48de-a896-901fe0661d3e"/>
    <ds:schemaRef ds:uri="6a7f7810-7080-4eb4-b66c-c41c6fc69d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7BB8A4-A180-4D3E-B0CA-1AE612838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89FC7-DAF2-4167-8E04-D43021B1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18AF7-F474-4BAE-BD1E-0E35FE3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777</Words>
  <Characters>4447</Characters>
  <Application>Microsoft Office Word</Application>
  <DocSecurity>0</DocSecurity>
  <Lines>123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Links>
    <vt:vector size="66" baseType="variant">
      <vt:variant>
        <vt:i4>3211383</vt:i4>
      </vt:variant>
      <vt:variant>
        <vt:i4>30</vt:i4>
      </vt:variant>
      <vt:variant>
        <vt:i4>0</vt:i4>
      </vt:variant>
      <vt:variant>
        <vt:i4>5</vt:i4>
      </vt:variant>
      <vt:variant>
        <vt:lpwstr>https://www.whaikaha.govt.nz/about-us/who-we-are</vt:lpwstr>
      </vt:variant>
      <vt:variant>
        <vt:lpwstr>scroll-to-5</vt:lpwstr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https://www.whaikaha.govt.nz/get-involved/information-for-service-providers/critical-incidents-death/</vt:lpwstr>
      </vt:variant>
      <vt:variant>
        <vt:lpwstr>what-is-critical-incident</vt:lpwstr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https://www.whaikaha.govt.nz/get-involved/information-for-service-providers/critical-incidents-death/</vt:lpwstr>
      </vt:variant>
      <vt:variant>
        <vt:lpwstr>what-is-critical-incident</vt:lpwstr>
      </vt:variant>
      <vt:variant>
        <vt:i4>3080245</vt:i4>
      </vt:variant>
      <vt:variant>
        <vt:i4>21</vt:i4>
      </vt:variant>
      <vt:variant>
        <vt:i4>0</vt:i4>
      </vt:variant>
      <vt:variant>
        <vt:i4>5</vt:i4>
      </vt:variant>
      <vt:variant>
        <vt:lpwstr>https://www.whaikaha.govt.nz/contact-us/complaints-feedback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https://www.whaikaha.govt.nz/contact-us/complaints-feedback/</vt:lpwstr>
      </vt:variant>
      <vt:variant>
        <vt:lpwstr/>
      </vt:variant>
      <vt:variant>
        <vt:i4>5242886</vt:i4>
      </vt:variant>
      <vt:variant>
        <vt:i4>15</vt:i4>
      </vt:variant>
      <vt:variant>
        <vt:i4>0</vt:i4>
      </vt:variant>
      <vt:variant>
        <vt:i4>5</vt:i4>
      </vt:variant>
      <vt:variant>
        <vt:lpwstr>https://www.whaikaha.govt.nz/get-involved/information-for-service-providers/audit-and-evaluation/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https://www.whaikaha.govt.nz/about-us/programmes-strategies-and-studies/programmes-and-strategies/growing-voice-and-safety/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https://www.whaikaha.govt.nz/about-us/programmes-strategies-and-studies/programmes-and-strategies/growing-voice-and-safety/</vt:lpwstr>
      </vt:variant>
      <vt:variant>
        <vt:lpwstr/>
      </vt:variant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https://www.whaikaha.govt.nz/about-us/programmes-strategies-and-studies/programmes-and-strategies/quality-and-safeguarding/improving-quality-and-safeguarding-project</vt:lpwstr>
      </vt:variant>
      <vt:variant>
        <vt:lpwstr/>
      </vt:variant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https://view.officeapps.live.com/op/view.aspx?src=https%3A%2F%2Fwww.whaikaha.govt.nz%2Fassets%2FHow-Whaikaha-ensures-the-quality-of-disability-supports-quality-framework.docx&amp;wdOrigin=BROWSELINK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https://www.whaikaha.govt.nz/support-and-services/health-and-wellbeing/help-and-support-for-violence-abuse-or-neglect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Penman</dc:creator>
  <cp:keywords/>
  <dc:description/>
  <cp:lastModifiedBy>Rose Wilkinson</cp:lastModifiedBy>
  <cp:revision>6</cp:revision>
  <dcterms:created xsi:type="dcterms:W3CDTF">2024-09-03T21:53:00Z</dcterms:created>
  <dcterms:modified xsi:type="dcterms:W3CDTF">2024-10-07T01:41:00Z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2024-05-09T20:35:57Z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42a27b31-e3bc-46ef-bc01-07bf6c22254e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0x010100A4C634B9829F5B4CA6729CA17A9903AF00E642399386D96E4785F4D5D270CE5E06</vt:lpwstr>
  </property>
  <property fmtid="{D5CDD505-2E9C-101B-9397-08002B2CF9AE}" pid="13" name="_dlc_DocIdItemGuid">
    <vt:lpwstr>eb54362b-b473-47cc-a8c2-895f7884d1a3</vt:lpwstr>
  </property>
  <property fmtid="{D5CDD505-2E9C-101B-9397-08002B2CF9AE}" pid="14" name="MediaServiceImageTags">
    <vt:lpwstr/>
  </property>
</Properties>
</file>